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DD34F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24"/>
        <w:jc w:val="center"/>
        <w:rPr>
          <w:rFonts w:ascii="Times New Roman" w:eastAsia="Times New Roman" w:hAnsi="Times New Roman" w:cs="Times New Roman"/>
          <w:caps/>
          <w:spacing w:val="1"/>
          <w:sz w:val="24"/>
          <w:szCs w:val="24"/>
        </w:rPr>
      </w:pPr>
      <w:bookmarkStart w:id="0" w:name="_Hlk150178444"/>
      <w:bookmarkEnd w:id="0"/>
      <w:r w:rsidRPr="00C0337F">
        <w:rPr>
          <w:rFonts w:ascii="Times New Roman" w:hAnsi="Times New Roman" w:cs="Times New Roman"/>
          <w:caps/>
          <w:spacing w:val="1"/>
          <w:sz w:val="24"/>
          <w:szCs w:val="24"/>
        </w:rPr>
        <w:t>Министерство образования и науки РФ</w:t>
      </w:r>
    </w:p>
    <w:p w14:paraId="76B06BEA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2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928F7A0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C0337F">
        <w:rPr>
          <w:rFonts w:ascii="Times New Roman" w:hAnsi="Times New Roman" w:cs="Times New Roman"/>
          <w:spacing w:val="1"/>
          <w:sz w:val="24"/>
          <w:szCs w:val="24"/>
        </w:rPr>
        <w:t>Федеральное государственное автономное</w:t>
      </w:r>
    </w:p>
    <w:p w14:paraId="63B0ACA2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C0337F">
        <w:rPr>
          <w:rFonts w:ascii="Times New Roman" w:hAnsi="Times New Roman" w:cs="Times New Roman"/>
          <w:spacing w:val="1"/>
          <w:sz w:val="24"/>
          <w:szCs w:val="24"/>
        </w:rPr>
        <w:t xml:space="preserve">образовательное учреждение высшего образования </w:t>
      </w:r>
    </w:p>
    <w:p w14:paraId="0BDBB831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0337F">
        <w:rPr>
          <w:rFonts w:ascii="Times New Roman" w:hAnsi="Times New Roman" w:cs="Times New Roman"/>
          <w:spacing w:val="1"/>
          <w:sz w:val="24"/>
          <w:szCs w:val="24"/>
        </w:rPr>
        <w:t>«</w:t>
      </w:r>
      <w:r w:rsidRPr="00C0337F">
        <w:rPr>
          <w:rFonts w:ascii="Times New Roman" w:hAnsi="Times New Roman" w:cs="Times New Roman"/>
          <w:sz w:val="24"/>
          <w:szCs w:val="24"/>
        </w:rPr>
        <w:t>Национальный исследовательский университет ИТМО»</w:t>
      </w:r>
    </w:p>
    <w:p w14:paraId="0735F484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</w:pPr>
    </w:p>
    <w:p w14:paraId="3BF20EB8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</w:pPr>
      <w:r w:rsidRPr="00C0337F">
        <w:rPr>
          <w:rFonts w:ascii="Times New Roman" w:hAnsi="Times New Roman" w:cs="Times New Roman"/>
          <w:b/>
          <w:bCs/>
          <w:caps/>
          <w:sz w:val="24"/>
          <w:szCs w:val="24"/>
        </w:rPr>
        <w:t>факультет программной инженерии и компьютерной техники</w:t>
      </w:r>
    </w:p>
    <w:p w14:paraId="502B8D79" w14:textId="77777777" w:rsidR="00D64103" w:rsidRPr="00C0337F" w:rsidRDefault="00D64103" w:rsidP="00D64103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sz w:val="20"/>
          <w:szCs w:val="20"/>
        </w:rPr>
      </w:pPr>
    </w:p>
    <w:p w14:paraId="31DF32A0" w14:textId="77777777" w:rsidR="00D64103" w:rsidRPr="00C0337F" w:rsidRDefault="00D64103" w:rsidP="00D64103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AA5EB88" w14:textId="77777777" w:rsidR="00D64103" w:rsidRPr="00C0337F" w:rsidRDefault="00D64103" w:rsidP="00D64103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6481"/>
        <w:rPr>
          <w:rFonts w:ascii="Times New Roman" w:eastAsia="Times New Roman" w:hAnsi="Times New Roman" w:cs="Times New Roman"/>
          <w:sz w:val="24"/>
          <w:szCs w:val="24"/>
        </w:rPr>
      </w:pPr>
    </w:p>
    <w:p w14:paraId="2A499E38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5478DB4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0514178C" w14:textId="19DC5B0F" w:rsidR="00D64103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0337F"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17D7B5A5" w14:textId="6BFAD5F9" w:rsidR="00D64103" w:rsidRPr="00D64103" w:rsidRDefault="00D64103" w:rsidP="00D64103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D6410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«Передача кодированных данных по каналу связи»</w:t>
      </w:r>
    </w:p>
    <w:p w14:paraId="6ED81193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sz w:val="28"/>
          <w:szCs w:val="28"/>
        </w:rPr>
      </w:pPr>
      <w:r w:rsidRPr="00C0337F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72272BAF" w14:textId="77777777" w:rsidR="00D64103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sz w:val="32"/>
          <w:szCs w:val="32"/>
        </w:rPr>
      </w:pPr>
      <w:r w:rsidRPr="00C0337F">
        <w:rPr>
          <w:rFonts w:ascii="Times New Roman" w:hAnsi="Times New Roman" w:cs="Times New Roman"/>
          <w:sz w:val="32"/>
          <w:szCs w:val="32"/>
        </w:rPr>
        <w:t>‘</w:t>
      </w:r>
      <w:r w:rsidRPr="00B42EC7">
        <w:rPr>
          <w:rFonts w:ascii="Times New Roman" w:hAnsi="Times New Roman" w:cs="Times New Roman"/>
          <w:sz w:val="32"/>
          <w:szCs w:val="32"/>
        </w:rPr>
        <w:t>Телекоммуникационные системы</w:t>
      </w:r>
      <w:r w:rsidRPr="00C0337F">
        <w:rPr>
          <w:rFonts w:ascii="Times New Roman" w:hAnsi="Times New Roman" w:cs="Times New Roman"/>
          <w:sz w:val="32"/>
          <w:szCs w:val="32"/>
        </w:rPr>
        <w:t>’</w:t>
      </w:r>
    </w:p>
    <w:p w14:paraId="0A9FC88E" w14:textId="5DB26F06" w:rsidR="00D64103" w:rsidRPr="00D64103" w:rsidRDefault="00D64103" w:rsidP="00D64103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</w:p>
    <w:p w14:paraId="6C5D10A8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4954F25E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rPr>
          <w:rFonts w:ascii="Times New Roman" w:eastAsia="Times New Roman" w:hAnsi="Times New Roman" w:cs="Times New Roman"/>
          <w:sz w:val="24"/>
          <w:szCs w:val="24"/>
        </w:rPr>
      </w:pPr>
    </w:p>
    <w:p w14:paraId="4E6C7294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rPr>
          <w:rFonts w:ascii="Times New Roman" w:eastAsia="Times New Roman" w:hAnsi="Times New Roman" w:cs="Times New Roman"/>
          <w:sz w:val="24"/>
          <w:szCs w:val="24"/>
        </w:rPr>
      </w:pPr>
    </w:p>
    <w:p w14:paraId="31747427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5B98D495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11203EDC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1D183286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445705C9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5985D852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4320" w:hanging="43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C895A1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i/>
          <w:sz w:val="24"/>
          <w:szCs w:val="24"/>
        </w:rPr>
      </w:pPr>
      <w:r w:rsidRPr="00C0337F">
        <w:rPr>
          <w:rFonts w:ascii="Times New Roman" w:hAnsi="Times New Roman" w:cs="Times New Roman"/>
          <w:i/>
          <w:sz w:val="24"/>
          <w:szCs w:val="24"/>
        </w:rPr>
        <w:t>Выполнил:</w:t>
      </w:r>
    </w:p>
    <w:p w14:paraId="70214B81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C0337F">
        <w:rPr>
          <w:rFonts w:ascii="Times New Roman" w:hAnsi="Times New Roman" w:cs="Times New Roman"/>
          <w:sz w:val="24"/>
          <w:szCs w:val="24"/>
        </w:rPr>
        <w:t>Студент</w:t>
      </w:r>
      <w:r w:rsidRPr="00C033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0337F">
        <w:rPr>
          <w:rFonts w:ascii="Times New Roman" w:hAnsi="Times New Roman" w:cs="Times New Roman"/>
          <w:sz w:val="24"/>
          <w:szCs w:val="24"/>
        </w:rPr>
        <w:t xml:space="preserve">группы </w:t>
      </w:r>
      <w:r w:rsidRPr="00C0337F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C0337F">
        <w:rPr>
          <w:rFonts w:ascii="Times New Roman" w:hAnsi="Times New Roman" w:cs="Times New Roman"/>
          <w:sz w:val="24"/>
          <w:szCs w:val="24"/>
        </w:rPr>
        <w:t>33312</w:t>
      </w:r>
    </w:p>
    <w:p w14:paraId="485A842E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 w:cs="Times New Roman"/>
          <w:sz w:val="24"/>
          <w:szCs w:val="24"/>
        </w:rPr>
      </w:pPr>
      <w:r w:rsidRPr="00C0337F">
        <w:rPr>
          <w:rFonts w:ascii="Times New Roman" w:hAnsi="Times New Roman" w:cs="Times New Roman"/>
          <w:sz w:val="24"/>
          <w:szCs w:val="24"/>
        </w:rPr>
        <w:t>Соболев Иван Александрович</w:t>
      </w:r>
    </w:p>
    <w:p w14:paraId="538DBD57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 w:cs="Times New Roman"/>
          <w:i/>
          <w:sz w:val="24"/>
          <w:szCs w:val="24"/>
        </w:rPr>
      </w:pPr>
      <w:r w:rsidRPr="00C0337F">
        <w:rPr>
          <w:rFonts w:ascii="Times New Roman" w:hAnsi="Times New Roman" w:cs="Times New Roman"/>
          <w:i/>
          <w:sz w:val="24"/>
          <w:szCs w:val="24"/>
        </w:rPr>
        <w:t>Преподаватель:</w:t>
      </w:r>
    </w:p>
    <w:p w14:paraId="7FA58A45" w14:textId="77777777" w:rsidR="00D64103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Алиев </w:t>
      </w:r>
      <w:proofErr w:type="spellStart"/>
      <w:r>
        <w:rPr>
          <w:rFonts w:ascii="Times New Roman" w:hAnsi="Times New Roman" w:cs="Times New Roman"/>
          <w:sz w:val="24"/>
          <w:szCs w:val="24"/>
        </w:rPr>
        <w:t>Тауфик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Измайлович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B666D7" w14:textId="77777777" w:rsidR="00D64103" w:rsidRPr="00B42EC7" w:rsidRDefault="00D64103" w:rsidP="00D64103">
      <w:pPr>
        <w:rPr>
          <w:lang w:eastAsia="ru-RU"/>
        </w:rPr>
      </w:pPr>
    </w:p>
    <w:p w14:paraId="4C93FDA0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6475D3D1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174BD9F6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53F56E75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099B7246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7B8CE5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3DD90023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0337F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</w:t>
      </w:r>
      <w:r w:rsidRPr="00C0337F">
        <w:rPr>
          <w:rFonts w:ascii="Times New Roman" w:hAnsi="Times New Roman" w:cs="Times New Roman"/>
          <w:noProof/>
        </w:rPr>
        <w:drawing>
          <wp:inline distT="0" distB="0" distL="0" distR="0" wp14:anchorId="6515EC36" wp14:editId="637BA298">
            <wp:extent cx="2918460" cy="457200"/>
            <wp:effectExtent l="0" t="0" r="0" b="0"/>
            <wp:docPr id="1" name="Рисунок 1" descr="Описание: Macintosh HD:Users:3wfrer:Documents:ENDY works:ИТМО:ITMO_black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Macintosh HD:Users:3wfrer:Documents:ENDY works:ИТМО:ITMO_black-0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1B7A" w14:textId="77777777" w:rsidR="00D64103" w:rsidRPr="00C0337F" w:rsidRDefault="00D64103" w:rsidP="00D64103">
      <w:pPr>
        <w:pStyle w:val="a4"/>
        <w:jc w:val="center"/>
        <w:rPr>
          <w:rFonts w:ascii="Times New Roman" w:hAnsi="Times New Roman" w:cs="Times New Roman"/>
        </w:rPr>
      </w:pPr>
      <w:r w:rsidRPr="00C0337F">
        <w:rPr>
          <w:rFonts w:ascii="Times New Roman" w:hAnsi="Times New Roman" w:cs="Times New Roman"/>
        </w:rPr>
        <w:t>Санкт-Петербург, 2023</w:t>
      </w:r>
    </w:p>
    <w:p w14:paraId="54C02487" w14:textId="77777777" w:rsidR="00016D85" w:rsidRDefault="00016D85"/>
    <w:p w14:paraId="2BC2A574" w14:textId="77777777" w:rsidR="00D64103" w:rsidRPr="00D64103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lastRenderedPageBreak/>
        <w:t>1. Краткая постановка задачи.</w:t>
      </w:r>
    </w:p>
    <w:p w14:paraId="544EFE7F" w14:textId="596ABFA8" w:rsidR="00D64103" w:rsidRPr="00D64103" w:rsidRDefault="00D64103" w:rsidP="00D641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Исследовать влияние свойств канала связи на качество передачи сигналов при различных методах физического и логического кодирования, используемых в цифровых сетях передачи данных с помощью программы Network </w:t>
      </w:r>
      <w:proofErr w:type="spellStart"/>
      <w:r w:rsidRPr="00D64103">
        <w:rPr>
          <w:rFonts w:ascii="Times New Roman" w:hAnsi="Times New Roman" w:cs="Times New Roman"/>
          <w:sz w:val="28"/>
          <w:szCs w:val="28"/>
        </w:rPr>
        <w:t>Fourier</w:t>
      </w:r>
      <w:proofErr w:type="spellEnd"/>
      <w:r w:rsidRPr="00D64103">
        <w:rPr>
          <w:rFonts w:ascii="Times New Roman" w:hAnsi="Times New Roman" w:cs="Times New Roman"/>
          <w:sz w:val="28"/>
          <w:szCs w:val="28"/>
        </w:rPr>
        <w:t xml:space="preserve"> 2</w:t>
      </w:r>
      <w:r w:rsidR="00296DD5">
        <w:rPr>
          <w:rFonts w:ascii="Times New Roman" w:hAnsi="Times New Roman" w:cs="Times New Roman"/>
          <w:sz w:val="28"/>
          <w:szCs w:val="28"/>
        </w:rPr>
        <w:t>3</w:t>
      </w:r>
      <w:r w:rsidRPr="00D64103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5862773" w14:textId="4F74AACC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Выполнить исследование качества передачи физических сигналов по </w:t>
      </w:r>
    </w:p>
    <w:p w14:paraId="36A45466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каналу связи в зависимости от уровня шумов в канале, степени </w:t>
      </w:r>
    </w:p>
    <w:p w14:paraId="59469D01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рассинхронизации передатчика и приемника и уровня граничного </w:t>
      </w:r>
    </w:p>
    <w:p w14:paraId="050201F0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напряжения, в пределах которого невозможно распознать сигнал;</w:t>
      </w:r>
    </w:p>
    <w:p w14:paraId="39110E1C" w14:textId="47C64000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Рассчитать средние значений уровня шума, рассинхронизации и </w:t>
      </w:r>
    </w:p>
    <w:p w14:paraId="5E570B4E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граничного напряжения, а также требуемую полосу пропускания </w:t>
      </w:r>
    </w:p>
    <w:p w14:paraId="4C59A5F2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реального канала связи.</w:t>
      </w:r>
    </w:p>
    <w:p w14:paraId="2640235C" w14:textId="4C94BA32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Сравнить рассматриваемые методы кодирования;</w:t>
      </w:r>
    </w:p>
    <w:p w14:paraId="05995039" w14:textId="293A49D1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Выбрать и обосновать наилучший метод для передачи исходного </w:t>
      </w:r>
    </w:p>
    <w:p w14:paraId="65A75F57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сообщения по реальному каналу связи с учетом затухания, шумов в </w:t>
      </w:r>
    </w:p>
    <w:p w14:paraId="61017521" w14:textId="77777777" w:rsid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канале и рассинхронизации.</w:t>
      </w:r>
    </w:p>
    <w:p w14:paraId="6B5F67AA" w14:textId="77777777" w:rsidR="0050310E" w:rsidRPr="00D64103" w:rsidRDefault="0050310E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FF75BBE" w14:textId="77777777" w:rsidR="00D64103" w:rsidRPr="00D64103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t xml:space="preserve">2. Исходное сообщение и его представление в </w:t>
      </w:r>
    </w:p>
    <w:p w14:paraId="440BE36D" w14:textId="74A3AF6D" w:rsidR="0050310E" w:rsidRPr="00D64103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t>шестнадцатеричном и двоичном виде.</w:t>
      </w:r>
    </w:p>
    <w:p w14:paraId="04FA8CA1" w14:textId="77777777" w:rsidR="0050310E" w:rsidRPr="00A02D72" w:rsidRDefault="0050310E" w:rsidP="0050310E">
      <w:pPr>
        <w:ind w:left="360"/>
        <w:rPr>
          <w:rFonts w:ascii="Times New Roman" w:hAnsi="Times New Roman" w:cs="Times New Roman"/>
          <w:sz w:val="28"/>
          <w:szCs w:val="28"/>
        </w:rPr>
      </w:pPr>
      <w:r w:rsidRPr="0050310E">
        <w:rPr>
          <w:rFonts w:ascii="Times New Roman" w:hAnsi="Times New Roman" w:cs="Times New Roman"/>
          <w:sz w:val="28"/>
          <w:szCs w:val="28"/>
        </w:rPr>
        <w:t>Исходное сообщение: Соболев И. А.</w:t>
      </w:r>
    </w:p>
    <w:p w14:paraId="1AF1A7B9" w14:textId="77777777" w:rsidR="0050310E" w:rsidRPr="00A02D72" w:rsidRDefault="0050310E" w:rsidP="0050310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 xml:space="preserve">В шестнадцатеричном коде: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02D72">
        <w:rPr>
          <w:rFonts w:ascii="Times New Roman" w:hAnsi="Times New Roman" w:cs="Times New Roman"/>
          <w:sz w:val="28"/>
          <w:szCs w:val="28"/>
        </w:rPr>
        <w:t xml:space="preserve">1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1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Pr="00A02D72">
        <w:rPr>
          <w:rFonts w:ascii="Times New Roman" w:hAnsi="Times New Roman" w:cs="Times New Roman"/>
          <w:sz w:val="28"/>
          <w:szCs w:val="28"/>
        </w:rPr>
        <w:t xml:space="preserve">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5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2 20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02D72">
        <w:rPr>
          <w:rFonts w:ascii="Times New Roman" w:hAnsi="Times New Roman" w:cs="Times New Roman"/>
          <w:sz w:val="28"/>
          <w:szCs w:val="28"/>
        </w:rPr>
        <w:t>8 2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02D72">
        <w:rPr>
          <w:rFonts w:ascii="Times New Roman" w:hAnsi="Times New Roman" w:cs="Times New Roman"/>
          <w:sz w:val="28"/>
          <w:szCs w:val="28"/>
        </w:rPr>
        <w:t xml:space="preserve"> 20 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02D72">
        <w:rPr>
          <w:rFonts w:ascii="Times New Roman" w:hAnsi="Times New Roman" w:cs="Times New Roman"/>
          <w:sz w:val="28"/>
          <w:szCs w:val="28"/>
        </w:rPr>
        <w:t>0 2</w:t>
      </w:r>
      <w:r w:rsidRPr="00A02D72"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5E20EE4A" w14:textId="306286DE" w:rsidR="00296DD5" w:rsidRPr="00D64103" w:rsidRDefault="0050310E" w:rsidP="00296DD5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>В двоичном коде: 11010001 11101110 11100001 11101110 11101011 11100101 11100010 00100000 11001000 00101110 00100000 11000000 00101110</w:t>
      </w:r>
    </w:p>
    <w:p w14:paraId="1E8276C8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1E620F21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0357F967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7A6988B9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02B2CA1F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544E35C2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FDDE051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C144DF7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9E6A99D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6FAA33C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241D356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F329F38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56F58C9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19A36DB9" w14:textId="2DB52468" w:rsidR="00214430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lastRenderedPageBreak/>
        <w:t>3. Скриншоты результатов моделирования.</w:t>
      </w:r>
    </w:p>
    <w:p w14:paraId="1C335000" w14:textId="28F7951C" w:rsidR="00214430" w:rsidRDefault="00214430" w:rsidP="0021443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430">
        <w:rPr>
          <w:rFonts w:ascii="Times New Roman" w:hAnsi="Times New Roman" w:cs="Times New Roman"/>
          <w:sz w:val="28"/>
          <w:szCs w:val="28"/>
        </w:rPr>
        <w:t>Этап 2. Определение минимальной полосы пропускания канала связи</w:t>
      </w:r>
    </w:p>
    <w:p w14:paraId="66F62515" w14:textId="7F83FA8B" w:rsidR="00296DD5" w:rsidRDefault="004700E4" w:rsidP="00296DD5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052FB5B0" wp14:editId="5417CC1C">
            <wp:extent cx="5940425" cy="4421505"/>
            <wp:effectExtent l="0" t="0" r="3175" b="0"/>
            <wp:docPr id="399846082" name="Рисунок 1" descr="Изображение выглядит как текст, снимок экрана, монохромный, музы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46082" name="Рисунок 1" descr="Изображение выглядит как текст, снимок экрана, монохромный, музык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3C3A" w14:textId="4FCDDEEF" w:rsidR="00296DD5" w:rsidRDefault="00296DD5" w:rsidP="00296DD5">
      <w:pPr>
        <w:pStyle w:val="ac"/>
      </w:pPr>
      <w:r>
        <w:t xml:space="preserve">Рис. </w:t>
      </w:r>
      <w:r w:rsidR="00000000">
        <w:fldChar w:fldCharType="begin"/>
      </w:r>
      <w:r w:rsidR="00000000">
        <w:instrText xml:space="preserve"> SEQ Рис. \* ARABIC </w:instrText>
      </w:r>
      <w:r w:rsidR="00000000">
        <w:fldChar w:fldCharType="separate"/>
      </w:r>
      <w:r w:rsidR="00A11109">
        <w:rPr>
          <w:noProof/>
        </w:rPr>
        <w:t>1</w:t>
      </w:r>
      <w:r w:rsidR="00000000">
        <w:rPr>
          <w:noProof/>
        </w:rPr>
        <w:fldChar w:fldCharType="end"/>
      </w:r>
    </w:p>
    <w:p w14:paraId="4F664142" w14:textId="6E1B8565" w:rsidR="00296DD5" w:rsidRDefault="00296DD5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1.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Сверху — графическое представление закодированного сообщения. Посередине — сигнал, получаемый на приемнике. Снизу — графическое отображение дешифрованного сообщения. Частота минимальной гармоники — </w:t>
      </w:r>
      <w:r w:rsidR="007620C8" w:rsidRPr="00E11973">
        <w:rPr>
          <w:rFonts w:ascii="Times New Roman" w:hAnsi="Times New Roman" w:cs="Times New Roman"/>
          <w:sz w:val="28"/>
          <w:szCs w:val="28"/>
        </w:rPr>
        <w:t>0.</w:t>
      </w:r>
      <w:r w:rsidR="004700E4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4700E4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7620C8"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="004700E4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На приемнике выставлены по нулям значения уровня шума, рассинхронизации приемника и передатчика и граничного напряжения: сигнал передается по идеальному каналу. Количество ошибок на 100</w:t>
      </w:r>
      <w:r w:rsidR="007620C8" w:rsidRPr="007620C8"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битов равно нулю. При любых попытках сужения спектра сигнала ошибки появляются, соответственно, это минимальная пропускная способность для корректной передачи данного сообщения.</w:t>
      </w:r>
    </w:p>
    <w:p w14:paraId="38393BA8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6910AA93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49ECA316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38F10ED1" w14:textId="60541607" w:rsidR="00950150" w:rsidRDefault="00F86BF1" w:rsidP="00950150">
      <w:pPr>
        <w:keepNext/>
      </w:pPr>
      <w:r>
        <w:rPr>
          <w:noProof/>
        </w:rPr>
        <w:lastRenderedPageBreak/>
        <w:drawing>
          <wp:inline distT="0" distB="0" distL="0" distR="0" wp14:anchorId="14DDE655" wp14:editId="13E89FD0">
            <wp:extent cx="5940425" cy="4445635"/>
            <wp:effectExtent l="0" t="0" r="3175" b="0"/>
            <wp:docPr id="1848019329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19329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D699" w14:textId="1DCFCBC2" w:rsidR="00214430" w:rsidRDefault="00950150" w:rsidP="00950150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 w:rsidR="00000000">
        <w:fldChar w:fldCharType="begin"/>
      </w:r>
      <w:r w:rsidR="00000000">
        <w:instrText xml:space="preserve"> SEQ Рис. \* ARABIC </w:instrText>
      </w:r>
      <w:r w:rsidR="00000000">
        <w:fldChar w:fldCharType="separate"/>
      </w:r>
      <w:r w:rsidR="00A11109">
        <w:rPr>
          <w:noProof/>
        </w:rPr>
        <w:t>2</w:t>
      </w:r>
      <w:r w:rsidR="00000000">
        <w:rPr>
          <w:noProof/>
        </w:rPr>
        <w:fldChar w:fldCharType="end"/>
      </w:r>
    </w:p>
    <w:p w14:paraId="08E7AC19" w14:textId="0AAE83A9" w:rsidR="00214430" w:rsidRPr="001A4AD3" w:rsidRDefault="00950150" w:rsidP="00296DD5">
      <w:pPr>
        <w:rPr>
          <w:rFonts w:ascii="Times New Roman" w:hAnsi="Times New Roman" w:cs="Times New Roman"/>
          <w:sz w:val="36"/>
          <w:szCs w:val="36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5499A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RZ для передачи сообщения без использования методов логического кодирования. Канал передачи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Pr="00950150">
        <w:rPr>
          <w:rFonts w:ascii="Times New Roman" w:hAnsi="Times New Roman" w:cs="Times New Roman"/>
          <w:sz w:val="28"/>
          <w:szCs w:val="28"/>
        </w:rPr>
        <w:t xml:space="preserve"> является идеальным</w:t>
      </w:r>
      <w:r>
        <w:rPr>
          <w:rFonts w:ascii="Times New Roman" w:hAnsi="Times New Roman" w:cs="Times New Roman"/>
          <w:sz w:val="28"/>
          <w:szCs w:val="28"/>
        </w:rPr>
        <w:t xml:space="preserve"> -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50150">
        <w:rPr>
          <w:rFonts w:ascii="Times New Roman" w:hAnsi="Times New Roman" w:cs="Times New Roman"/>
          <w:sz w:val="28"/>
          <w:szCs w:val="28"/>
        </w:rPr>
        <w:t>За 100</w:t>
      </w:r>
      <w:r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950150">
        <w:rPr>
          <w:rFonts w:ascii="Times New Roman" w:hAnsi="Times New Roman" w:cs="Times New Roman"/>
          <w:sz w:val="28"/>
          <w:szCs w:val="28"/>
        </w:rPr>
        <w:t xml:space="preserve"> бит сигнал ни разу не был считан с ошибками, соответственно можно утверждать, что данное сообщение с вероятностью, стремящейся к 100, при значениях минимальной гармоники = </w:t>
      </w:r>
      <w:r w:rsidR="001A4AD3">
        <w:rPr>
          <w:rFonts w:ascii="Times New Roman" w:hAnsi="Times New Roman" w:cs="Times New Roman"/>
          <w:sz w:val="28"/>
          <w:szCs w:val="28"/>
        </w:rPr>
        <w:t>1.</w:t>
      </w:r>
      <w:r w:rsidR="00F86BF1">
        <w:rPr>
          <w:rFonts w:ascii="Times New Roman" w:hAnsi="Times New Roman" w:cs="Times New Roman"/>
          <w:sz w:val="28"/>
          <w:szCs w:val="28"/>
        </w:rPr>
        <w:t>6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= </w:t>
      </w:r>
      <w:r w:rsidR="001A4AD3">
        <w:rPr>
          <w:rFonts w:ascii="Times New Roman" w:hAnsi="Times New Roman" w:cs="Times New Roman"/>
          <w:sz w:val="28"/>
          <w:szCs w:val="28"/>
        </w:rPr>
        <w:t>8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 w:rsidR="00F86BF1">
        <w:rPr>
          <w:rFonts w:ascii="Times New Roman" w:hAnsi="Times New Roman" w:cs="Times New Roman"/>
          <w:sz w:val="28"/>
          <w:szCs w:val="28"/>
        </w:rPr>
        <w:t>1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 может быть считано без ошибок. Полоса пропускания равна </w:t>
      </w:r>
      <w:r w:rsidR="001A4AD3">
        <w:rPr>
          <w:rFonts w:ascii="Times New Roman" w:hAnsi="Times New Roman" w:cs="Times New Roman"/>
          <w:sz w:val="28"/>
          <w:szCs w:val="28"/>
        </w:rPr>
        <w:t>6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 w:rsidR="001A4AD3"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МГц. </w:t>
      </w:r>
      <w:r w:rsidR="001A4AD3">
        <w:rPr>
          <w:rFonts w:ascii="Times New Roman" w:hAnsi="Times New Roman" w:cs="Times New Roman"/>
          <w:sz w:val="28"/>
          <w:szCs w:val="28"/>
        </w:rPr>
        <w:t xml:space="preserve">Также можем видеть, что постоянная составляющая отсутствует, в отличие от предыдущего метода физического кодирования – </w:t>
      </w:r>
      <w:r w:rsidR="001A4AD3"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="001A4AD3" w:rsidRPr="001A4AD3">
        <w:rPr>
          <w:rFonts w:ascii="Times New Roman" w:hAnsi="Times New Roman" w:cs="Times New Roman"/>
          <w:sz w:val="28"/>
          <w:szCs w:val="28"/>
        </w:rPr>
        <w:t>.</w:t>
      </w:r>
    </w:p>
    <w:p w14:paraId="3F175C88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520863BB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47C6E9AF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531B979E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6A8F6ADF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3E93ABFF" w14:textId="5404DCC7" w:rsidR="001A4AD3" w:rsidRDefault="00AA2C2A" w:rsidP="001A4AD3">
      <w:pPr>
        <w:keepNext/>
      </w:pPr>
      <w:r>
        <w:rPr>
          <w:noProof/>
        </w:rPr>
        <w:lastRenderedPageBreak/>
        <w:drawing>
          <wp:inline distT="0" distB="0" distL="0" distR="0" wp14:anchorId="599695CF" wp14:editId="383784BF">
            <wp:extent cx="5940425" cy="4432935"/>
            <wp:effectExtent l="0" t="0" r="3175" b="5715"/>
            <wp:docPr id="1581107751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07751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5007" w14:textId="6D338BE7" w:rsidR="001A4AD3" w:rsidRDefault="001A4AD3" w:rsidP="001A4AD3">
      <w:pPr>
        <w:pStyle w:val="ac"/>
      </w:pPr>
      <w:r>
        <w:t xml:space="preserve">Рис. </w:t>
      </w:r>
      <w:r w:rsidR="00000000">
        <w:fldChar w:fldCharType="begin"/>
      </w:r>
      <w:r w:rsidR="00000000">
        <w:instrText xml:space="preserve"> SEQ Рис. \* ARABIC </w:instrText>
      </w:r>
      <w:r w:rsidR="00000000">
        <w:fldChar w:fldCharType="separate"/>
      </w:r>
      <w:r w:rsidR="00A11109">
        <w:rPr>
          <w:noProof/>
        </w:rPr>
        <w:t>3</w:t>
      </w:r>
      <w:r w:rsidR="00000000">
        <w:rPr>
          <w:noProof/>
        </w:rPr>
        <w:fldChar w:fldCharType="end"/>
      </w:r>
    </w:p>
    <w:p w14:paraId="4DA75EAA" w14:textId="3E482342" w:rsidR="001A4AD3" w:rsidRPr="00A5499A" w:rsidRDefault="00A5499A" w:rsidP="001A4AD3">
      <w:pPr>
        <w:rPr>
          <w:rFonts w:ascii="Times New Roman" w:hAnsi="Times New Roman" w:cs="Times New Roman"/>
          <w:sz w:val="28"/>
          <w:szCs w:val="28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</w:t>
      </w:r>
      <w:r w:rsidR="009B77AD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B77AD" w:rsidRPr="009B77AD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 для передачи сообщения без использования методов логического кодирования.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>, потому что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F4101C">
        <w:rPr>
          <w:rFonts w:ascii="Times New Roman" w:hAnsi="Times New Roman" w:cs="Times New Roman"/>
          <w:sz w:val="28"/>
          <w:szCs w:val="28"/>
        </w:rPr>
        <w:t>Частота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минимальной гармоники — </w:t>
      </w:r>
      <w:r w:rsidR="00AA2C2A">
        <w:rPr>
          <w:rFonts w:ascii="Times New Roman" w:hAnsi="Times New Roman" w:cs="Times New Roman"/>
          <w:sz w:val="28"/>
          <w:szCs w:val="28"/>
        </w:rPr>
        <w:t>6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AA2C2A">
        <w:rPr>
          <w:rFonts w:ascii="Times New Roman" w:hAnsi="Times New Roman" w:cs="Times New Roman"/>
          <w:sz w:val="28"/>
          <w:szCs w:val="28"/>
        </w:rPr>
        <w:t>6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</w:t>
      </w:r>
      <w:r w:rsidR="004C6516">
        <w:rPr>
          <w:rFonts w:ascii="Times New Roman" w:hAnsi="Times New Roman" w:cs="Times New Roman"/>
          <w:sz w:val="28"/>
          <w:szCs w:val="28"/>
        </w:rPr>
        <w:t>9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4C6516">
        <w:rPr>
          <w:rFonts w:ascii="Times New Roman" w:hAnsi="Times New Roman" w:cs="Times New Roman"/>
          <w:sz w:val="28"/>
          <w:szCs w:val="28"/>
        </w:rPr>
        <w:t>4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</w:t>
      </w:r>
      <w:r w:rsidR="00AA2C2A">
        <w:rPr>
          <w:rFonts w:ascii="Times New Roman" w:hAnsi="Times New Roman" w:cs="Times New Roman"/>
          <w:sz w:val="28"/>
          <w:szCs w:val="28"/>
        </w:rPr>
        <w:t>2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AA2C2A">
        <w:rPr>
          <w:rFonts w:ascii="Times New Roman" w:hAnsi="Times New Roman" w:cs="Times New Roman"/>
          <w:sz w:val="28"/>
          <w:szCs w:val="28"/>
        </w:rPr>
        <w:t>8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Значения минимальной и максимальной гармоники выше по сравнению с остальными методами, поскольку для минимальной гармоники: нет длинных последовательностей нулей и единиц, для максимальной гармоники: сигнал изменяет свой уровень </w:t>
      </w:r>
      <w:r w:rsidR="009B77AD">
        <w:rPr>
          <w:rFonts w:ascii="Times New Roman" w:hAnsi="Times New Roman" w:cs="Times New Roman"/>
          <w:sz w:val="28"/>
          <w:szCs w:val="28"/>
        </w:rPr>
        <w:t xml:space="preserve">на </w:t>
      </w:r>
      <w:r w:rsidRPr="00A5499A">
        <w:rPr>
          <w:rFonts w:ascii="Times New Roman" w:hAnsi="Times New Roman" w:cs="Times New Roman"/>
          <w:sz w:val="28"/>
          <w:szCs w:val="28"/>
        </w:rPr>
        <w:t xml:space="preserve">каждом полуинтервале, </w:t>
      </w:r>
      <w:r w:rsidR="009B77AD">
        <w:rPr>
          <w:rFonts w:ascii="Times New Roman" w:hAnsi="Times New Roman" w:cs="Times New Roman"/>
          <w:sz w:val="28"/>
          <w:szCs w:val="28"/>
        </w:rPr>
        <w:t>следовательно максимальная частота довольно высокая.</w:t>
      </w:r>
    </w:p>
    <w:p w14:paraId="7FCD46FB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21757413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4B75B095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251AC0F2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50B088E2" w14:textId="313F0176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6ACC609D" w14:textId="42E1CE05" w:rsidR="009B77AD" w:rsidRDefault="009B77AD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Проанализируем как меняется полоса пропускания идеального канала для каждого метода физического кодирования при использовании </w:t>
      </w:r>
      <w:r w:rsidR="00F4101C">
        <w:rPr>
          <w:rFonts w:ascii="Times New Roman" w:hAnsi="Times New Roman" w:cs="Times New Roman"/>
          <w:sz w:val="28"/>
          <w:szCs w:val="28"/>
        </w:rPr>
        <w:t>избыточного</w:t>
      </w:r>
      <w:r>
        <w:rPr>
          <w:rFonts w:ascii="Times New Roman" w:hAnsi="Times New Roman" w:cs="Times New Roman"/>
          <w:sz w:val="28"/>
          <w:szCs w:val="28"/>
        </w:rPr>
        <w:t xml:space="preserve"> кодирования.</w:t>
      </w:r>
    </w:p>
    <w:p w14:paraId="41C26FD6" w14:textId="77777777" w:rsidR="009B77AD" w:rsidRDefault="009B77AD" w:rsidP="009B77AD">
      <w:pPr>
        <w:keepNext/>
      </w:pPr>
      <w:r>
        <w:rPr>
          <w:noProof/>
        </w:rPr>
        <w:drawing>
          <wp:inline distT="0" distB="0" distL="0" distR="0" wp14:anchorId="04D70D86" wp14:editId="12F8022D">
            <wp:extent cx="5940425" cy="4423410"/>
            <wp:effectExtent l="0" t="0" r="3175" b="0"/>
            <wp:docPr id="132506559" name="Рисунок 1" descr="Изображение выглядит как текст, снимок экрана, музы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6559" name="Рисунок 1" descr="Изображение выглядит как текст, снимок экрана, музыка, монохромн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977C" w14:textId="35EACD14" w:rsidR="009B77AD" w:rsidRPr="009B77AD" w:rsidRDefault="009B77AD" w:rsidP="009B77AD">
      <w:pPr>
        <w:pStyle w:val="ac"/>
      </w:pPr>
      <w:r>
        <w:t xml:space="preserve">Рис. </w:t>
      </w:r>
      <w:r w:rsidR="00000000">
        <w:fldChar w:fldCharType="begin"/>
      </w:r>
      <w:r w:rsidR="00000000">
        <w:instrText xml:space="preserve"> SEQ Рис. \* ARABIC </w:instrText>
      </w:r>
      <w:r w:rsidR="00000000">
        <w:fldChar w:fldCharType="separate"/>
      </w:r>
      <w:r w:rsidR="00A11109">
        <w:rPr>
          <w:noProof/>
        </w:rPr>
        <w:t>4</w:t>
      </w:r>
      <w:r w:rsidR="00000000">
        <w:rPr>
          <w:noProof/>
        </w:rPr>
        <w:fldChar w:fldCharType="end"/>
      </w:r>
    </w:p>
    <w:p w14:paraId="2545E3FA" w14:textId="41BB0FF1" w:rsidR="00F86BF1" w:rsidRDefault="009B77AD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На приемнике выставлены по нулям значения уровня шума, рассинхронизации приемника и передатчика и граничного напряжения: сигнал передается по идеальному каналу. Количество ошибок на 100 тысяч битов равно нулю.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метода логического кодирования </w:t>
      </w:r>
      <w:r w:rsidRPr="009B77A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9B77AD"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9B77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сократил</w:t>
      </w:r>
      <w:r w:rsidR="00F86BF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сь постоянная составляющая, поэтому нижняя граница частот</w:t>
      </w:r>
      <w:r w:rsidR="00F86BF1">
        <w:rPr>
          <w:rFonts w:ascii="Times New Roman" w:hAnsi="Times New Roman" w:cs="Times New Roman"/>
          <w:sz w:val="28"/>
          <w:szCs w:val="28"/>
        </w:rPr>
        <w:t xml:space="preserve"> поднялась с 0.6 до 1.3 МГц. </w:t>
      </w:r>
    </w:p>
    <w:p w14:paraId="2B340D8E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0E3BBA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A3A51C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AFAB2C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CA78732" w14:textId="70B963FE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457FD55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58F4EEAA" w14:textId="77777777" w:rsidR="00F86BF1" w:rsidRDefault="00F86BF1" w:rsidP="00F86BF1">
      <w:pPr>
        <w:keepNext/>
      </w:pPr>
      <w:r>
        <w:rPr>
          <w:noProof/>
        </w:rPr>
        <w:drawing>
          <wp:inline distT="0" distB="0" distL="0" distR="0" wp14:anchorId="5AF0C3D0" wp14:editId="2DC81AD0">
            <wp:extent cx="5940425" cy="4458970"/>
            <wp:effectExtent l="0" t="0" r="3175" b="0"/>
            <wp:docPr id="1758432680" name="Рисунок 1" descr="Изображение выглядит как текст, снимок экрана, электроника, музы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32680" name="Рисунок 1" descr="Изображение выглядит как текст, снимок экрана, электроника, музык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915F" w14:textId="5E025AC6" w:rsidR="00F86BF1" w:rsidRDefault="00F86BF1" w:rsidP="00F86BF1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 w:rsidR="00000000">
        <w:fldChar w:fldCharType="begin"/>
      </w:r>
      <w:r w:rsidR="00000000">
        <w:instrText xml:space="preserve"> SEQ Рис. \* ARABIC </w:instrText>
      </w:r>
      <w:r w:rsidR="00000000">
        <w:fldChar w:fldCharType="separate"/>
      </w:r>
      <w:r w:rsidR="00A11109">
        <w:rPr>
          <w:noProof/>
        </w:rPr>
        <w:t>5</w:t>
      </w:r>
      <w:r w:rsidR="00000000">
        <w:rPr>
          <w:noProof/>
        </w:rPr>
        <w:fldChar w:fldCharType="end"/>
      </w:r>
    </w:p>
    <w:p w14:paraId="684B614F" w14:textId="27099DA1" w:rsidR="00F86BF1" w:rsidRPr="001A4AD3" w:rsidRDefault="00F86BF1" w:rsidP="00F86BF1">
      <w:pPr>
        <w:rPr>
          <w:rFonts w:ascii="Times New Roman" w:hAnsi="Times New Roman" w:cs="Times New Roman"/>
          <w:sz w:val="36"/>
          <w:szCs w:val="36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RZ для передачи сообщения </w:t>
      </w:r>
      <w:r>
        <w:rPr>
          <w:rFonts w:ascii="Times New Roman" w:hAnsi="Times New Roman" w:cs="Times New Roman"/>
          <w:sz w:val="28"/>
          <w:szCs w:val="28"/>
        </w:rPr>
        <w:t>с использованием избыточного кодирования.</w:t>
      </w:r>
      <w:r w:rsidRPr="00950150">
        <w:rPr>
          <w:rFonts w:ascii="Times New Roman" w:hAnsi="Times New Roman" w:cs="Times New Roman"/>
          <w:sz w:val="28"/>
          <w:szCs w:val="28"/>
        </w:rPr>
        <w:t xml:space="preserve">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 xml:space="preserve"> -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50150">
        <w:rPr>
          <w:rFonts w:ascii="Times New Roman" w:hAnsi="Times New Roman" w:cs="Times New Roman"/>
          <w:sz w:val="28"/>
          <w:szCs w:val="28"/>
        </w:rPr>
        <w:t>За 100</w:t>
      </w:r>
      <w:r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950150">
        <w:rPr>
          <w:rFonts w:ascii="Times New Roman" w:hAnsi="Times New Roman" w:cs="Times New Roman"/>
          <w:sz w:val="28"/>
          <w:szCs w:val="28"/>
        </w:rPr>
        <w:t xml:space="preserve"> бит сигнал ни разу не был считан с ошибками, соответственно можно утверждать, что данное сообщение с вероятностью, стремящейся к 100, при значениях минимальной гармоники = </w:t>
      </w:r>
      <w:r>
        <w:rPr>
          <w:rFonts w:ascii="Times New Roman" w:hAnsi="Times New Roman" w:cs="Times New Roman"/>
          <w:sz w:val="28"/>
          <w:szCs w:val="28"/>
        </w:rPr>
        <w:t>1.5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=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50150">
        <w:rPr>
          <w:rFonts w:ascii="Times New Roman" w:hAnsi="Times New Roman" w:cs="Times New Roman"/>
          <w:sz w:val="28"/>
          <w:szCs w:val="28"/>
        </w:rPr>
        <w:t xml:space="preserve">.0 МГц может быть считано без ошибок. Полоса пропускания равна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</w:t>
      </w:r>
      <w:r w:rsidR="004C6516">
        <w:rPr>
          <w:rFonts w:ascii="Times New Roman" w:hAnsi="Times New Roman" w:cs="Times New Roman"/>
          <w:sz w:val="28"/>
          <w:szCs w:val="28"/>
        </w:rPr>
        <w:t>, такая же, как и без логического кодирования</w:t>
      </w:r>
      <w:r w:rsidRPr="0095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Также можем видеть, что постоянная составляющая отсутствует.</w:t>
      </w:r>
    </w:p>
    <w:p w14:paraId="291B2447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92D7BE6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C6170B0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04594A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3FB63027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6028EB0A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0FB4AD08" w14:textId="77777777" w:rsidR="004C6516" w:rsidRDefault="004C6516" w:rsidP="004C6516">
      <w:pPr>
        <w:keepNext/>
      </w:pPr>
      <w:r>
        <w:rPr>
          <w:noProof/>
        </w:rPr>
        <w:drawing>
          <wp:inline distT="0" distB="0" distL="0" distR="0" wp14:anchorId="53C18C44" wp14:editId="74F69038">
            <wp:extent cx="5940425" cy="4453255"/>
            <wp:effectExtent l="0" t="0" r="3175" b="4445"/>
            <wp:docPr id="32117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76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B6F3" w14:textId="59184780" w:rsidR="00F86BF1" w:rsidRDefault="004C6516" w:rsidP="004C651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 w:rsidR="00000000">
        <w:fldChar w:fldCharType="begin"/>
      </w:r>
      <w:r w:rsidR="00000000">
        <w:instrText xml:space="preserve"> SEQ Рис. \* ARABIC </w:instrText>
      </w:r>
      <w:r w:rsidR="00000000">
        <w:fldChar w:fldCharType="separate"/>
      </w:r>
      <w:r w:rsidR="00A11109">
        <w:rPr>
          <w:noProof/>
        </w:rPr>
        <w:t>6</w:t>
      </w:r>
      <w:r w:rsidR="00000000">
        <w:rPr>
          <w:noProof/>
        </w:rPr>
        <w:fldChar w:fldCharType="end"/>
      </w:r>
    </w:p>
    <w:p w14:paraId="691149C3" w14:textId="7A8EC854" w:rsidR="004C6516" w:rsidRDefault="004C6516" w:rsidP="004C6516">
      <w:pPr>
        <w:rPr>
          <w:rFonts w:ascii="Times New Roman" w:hAnsi="Times New Roman" w:cs="Times New Roman"/>
          <w:sz w:val="28"/>
          <w:szCs w:val="28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B77AD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 для передачи сообщения </w:t>
      </w:r>
      <w:r>
        <w:rPr>
          <w:rFonts w:ascii="Times New Roman" w:hAnsi="Times New Roman" w:cs="Times New Roman"/>
          <w:sz w:val="28"/>
          <w:szCs w:val="28"/>
        </w:rPr>
        <w:t>с использованием избыточного кодирования</w:t>
      </w:r>
      <w:r w:rsidRPr="00950150">
        <w:rPr>
          <w:rFonts w:ascii="Times New Roman" w:hAnsi="Times New Roman" w:cs="Times New Roman"/>
          <w:sz w:val="28"/>
          <w:szCs w:val="28"/>
        </w:rPr>
        <w:t>.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>, потому что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F4101C">
        <w:rPr>
          <w:rFonts w:ascii="Times New Roman" w:hAnsi="Times New Roman" w:cs="Times New Roman"/>
          <w:sz w:val="28"/>
          <w:szCs w:val="28"/>
        </w:rPr>
        <w:t>Частота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минимальной гармоники — 5.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8.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3.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</w:t>
      </w:r>
      <w:r w:rsidR="0012777F">
        <w:rPr>
          <w:rFonts w:ascii="Times New Roman" w:hAnsi="Times New Roman" w:cs="Times New Roman"/>
          <w:sz w:val="28"/>
          <w:szCs w:val="28"/>
        </w:rPr>
        <w:t xml:space="preserve"> Постоянная составляющая отсутствует.</w:t>
      </w:r>
      <w:r w:rsidRPr="00A5499A">
        <w:rPr>
          <w:rFonts w:ascii="Times New Roman" w:hAnsi="Times New Roman" w:cs="Times New Roman"/>
          <w:sz w:val="28"/>
          <w:szCs w:val="28"/>
        </w:rPr>
        <w:t xml:space="preserve"> 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Полоса пропускания </w:t>
      </w:r>
      <w:r w:rsidR="00B81F3F">
        <w:rPr>
          <w:rFonts w:ascii="Times New Roman" w:hAnsi="Times New Roman" w:cs="Times New Roman"/>
          <w:sz w:val="28"/>
          <w:szCs w:val="28"/>
        </w:rPr>
        <w:t xml:space="preserve">уменьшилась </w:t>
      </w:r>
      <w:r>
        <w:rPr>
          <w:rFonts w:ascii="Times New Roman" w:hAnsi="Times New Roman" w:cs="Times New Roman"/>
          <w:sz w:val="28"/>
          <w:szCs w:val="28"/>
        </w:rPr>
        <w:t xml:space="preserve">с 3.5 до 3.0 МГц с использованием логического кодирования – метода </w:t>
      </w:r>
      <w:r w:rsidRPr="004C651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C6516"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C6516">
        <w:rPr>
          <w:rFonts w:ascii="Times New Roman" w:hAnsi="Times New Roman" w:cs="Times New Roman"/>
          <w:sz w:val="28"/>
          <w:szCs w:val="28"/>
        </w:rPr>
        <w:t>.</w:t>
      </w:r>
    </w:p>
    <w:p w14:paraId="2518D059" w14:textId="77777777" w:rsidR="004C6516" w:rsidRDefault="004C6516" w:rsidP="004C6516">
      <w:pPr>
        <w:rPr>
          <w:rFonts w:ascii="Times New Roman" w:hAnsi="Times New Roman" w:cs="Times New Roman"/>
          <w:sz w:val="28"/>
          <w:szCs w:val="28"/>
        </w:rPr>
      </w:pPr>
    </w:p>
    <w:p w14:paraId="763886E2" w14:textId="7289AA86" w:rsidR="004C6516" w:rsidRPr="004C6516" w:rsidRDefault="004C6516" w:rsidP="004C65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увидеть, что лучшим методом для использования с избыточным кодированием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4C651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нем </w:t>
      </w:r>
      <w:r w:rsidR="00386886">
        <w:rPr>
          <w:rFonts w:ascii="Times New Roman" w:hAnsi="Times New Roman" w:cs="Times New Roman"/>
          <w:sz w:val="28"/>
          <w:szCs w:val="28"/>
        </w:rPr>
        <w:t xml:space="preserve">есть небольшая постоянная составляющая, но при этом </w:t>
      </w:r>
      <w:r w:rsidR="00F4101C">
        <w:rPr>
          <w:rFonts w:ascii="Times New Roman" w:hAnsi="Times New Roman" w:cs="Times New Roman"/>
          <w:sz w:val="28"/>
          <w:szCs w:val="28"/>
        </w:rPr>
        <w:t>ч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астота минимальной гармоники — </w:t>
      </w:r>
      <w:r w:rsidR="00F4101C">
        <w:rPr>
          <w:rFonts w:ascii="Times New Roman" w:hAnsi="Times New Roman" w:cs="Times New Roman"/>
          <w:sz w:val="28"/>
          <w:szCs w:val="28"/>
        </w:rPr>
        <w:t>1</w:t>
      </w:r>
      <w:r w:rsidR="00F4101C" w:rsidRPr="009B77AD">
        <w:rPr>
          <w:rFonts w:ascii="Times New Roman" w:hAnsi="Times New Roman" w:cs="Times New Roman"/>
          <w:sz w:val="28"/>
          <w:szCs w:val="28"/>
        </w:rPr>
        <w:t>.</w:t>
      </w:r>
      <w:r w:rsidR="00F4101C">
        <w:rPr>
          <w:rFonts w:ascii="Times New Roman" w:hAnsi="Times New Roman" w:cs="Times New Roman"/>
          <w:sz w:val="28"/>
          <w:szCs w:val="28"/>
        </w:rPr>
        <w:t>3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F4101C">
        <w:rPr>
          <w:rFonts w:ascii="Times New Roman" w:hAnsi="Times New Roman" w:cs="Times New Roman"/>
          <w:sz w:val="28"/>
          <w:szCs w:val="28"/>
        </w:rPr>
        <w:t>3</w:t>
      </w:r>
      <w:r w:rsidR="00F4101C" w:rsidRPr="007620C8">
        <w:rPr>
          <w:rFonts w:ascii="Times New Roman" w:hAnsi="Times New Roman" w:cs="Times New Roman"/>
          <w:sz w:val="28"/>
          <w:szCs w:val="28"/>
        </w:rPr>
        <w:t>.</w:t>
      </w:r>
      <w:r w:rsidR="00F4101C">
        <w:rPr>
          <w:rFonts w:ascii="Times New Roman" w:hAnsi="Times New Roman" w:cs="Times New Roman"/>
          <w:sz w:val="28"/>
          <w:szCs w:val="28"/>
        </w:rPr>
        <w:t>5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 w:rsidR="00F4101C">
        <w:rPr>
          <w:rFonts w:ascii="Times New Roman" w:hAnsi="Times New Roman" w:cs="Times New Roman"/>
          <w:sz w:val="28"/>
          <w:szCs w:val="28"/>
        </w:rPr>
        <w:t>2</w:t>
      </w:r>
      <w:r w:rsidR="00F4101C" w:rsidRPr="007620C8">
        <w:rPr>
          <w:rFonts w:ascii="Times New Roman" w:hAnsi="Times New Roman" w:cs="Times New Roman"/>
          <w:sz w:val="28"/>
          <w:szCs w:val="28"/>
        </w:rPr>
        <w:t>.</w:t>
      </w:r>
      <w:r w:rsidR="00F4101C">
        <w:rPr>
          <w:rFonts w:ascii="Times New Roman" w:hAnsi="Times New Roman" w:cs="Times New Roman"/>
          <w:sz w:val="28"/>
          <w:szCs w:val="28"/>
        </w:rPr>
        <w:t>2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58461B40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ECC0EF2" w14:textId="45442ADB" w:rsidR="00F86BF1" w:rsidRDefault="00F4101C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Проанализируем как меняется полоса пропускания идеального канала для каждого метода физического кодирования при использовании скремблирования.</w:t>
      </w:r>
    </w:p>
    <w:p w14:paraId="1560FAFD" w14:textId="4D2BD148" w:rsidR="00E11973" w:rsidRDefault="0040729A" w:rsidP="00E11973">
      <w:pPr>
        <w:keepNext/>
      </w:pPr>
      <w:r>
        <w:rPr>
          <w:noProof/>
        </w:rPr>
        <w:drawing>
          <wp:inline distT="0" distB="0" distL="0" distR="0" wp14:anchorId="2508926C" wp14:editId="6FCEA970">
            <wp:extent cx="5940425" cy="4443730"/>
            <wp:effectExtent l="0" t="0" r="3175" b="0"/>
            <wp:docPr id="1171060735" name="Рисунок 1" descr="Изображение выглядит как текст, снимок экрана, электрони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60735" name="Рисунок 1" descr="Изображение выглядит как текст, снимок экрана, электроника, приемник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8519" w14:textId="532B9E03" w:rsidR="00F86BF1" w:rsidRDefault="00E11973" w:rsidP="00E11973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 w:rsidR="00000000">
        <w:fldChar w:fldCharType="begin"/>
      </w:r>
      <w:r w:rsidR="00000000">
        <w:instrText xml:space="preserve"> SEQ Рис. \* ARABIC </w:instrText>
      </w:r>
      <w:r w:rsidR="00000000">
        <w:fldChar w:fldCharType="separate"/>
      </w:r>
      <w:r w:rsidR="00A11109">
        <w:rPr>
          <w:noProof/>
        </w:rPr>
        <w:t>7</w:t>
      </w:r>
      <w:r w:rsidR="00000000">
        <w:rPr>
          <w:noProof/>
        </w:rPr>
        <w:fldChar w:fldCharType="end"/>
      </w:r>
    </w:p>
    <w:p w14:paraId="198FF2D8" w14:textId="14E1CE8F" w:rsidR="0012777F" w:rsidRDefault="0012777F" w:rsidP="0012777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12777F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AE32E9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 w:rsidR="00AE32E9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На приемнике выставлены по нулям значения уровня шума, рассинхронизации приемника и передатчика и граничного напряжения: сигнал передается по идеальному каналу. Количество ошибок на 100 тысяч битов равно нулю.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 для данного метода физического кодирования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12777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Pr="009B77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сократилась постоянная составляющая. В сравнении с методом избыточного кодирования </w:t>
      </w:r>
      <w:r w:rsidR="00B81F3F">
        <w:rPr>
          <w:rFonts w:ascii="Times New Roman" w:hAnsi="Times New Roman" w:cs="Times New Roman"/>
          <w:sz w:val="28"/>
          <w:szCs w:val="28"/>
        </w:rPr>
        <w:t>п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олоса пропускания </w:t>
      </w:r>
      <w:r>
        <w:rPr>
          <w:rFonts w:ascii="Times New Roman" w:hAnsi="Times New Roman" w:cs="Times New Roman"/>
          <w:sz w:val="28"/>
          <w:szCs w:val="28"/>
        </w:rPr>
        <w:t>стал</w:t>
      </w:r>
      <w:r w:rsidR="00B81F3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шире.</w:t>
      </w:r>
    </w:p>
    <w:p w14:paraId="2502A609" w14:textId="77777777" w:rsidR="00E11973" w:rsidRDefault="00E11973" w:rsidP="00296DD5">
      <w:pPr>
        <w:rPr>
          <w:rFonts w:ascii="Times New Roman" w:hAnsi="Times New Roman" w:cs="Times New Roman"/>
          <w:sz w:val="28"/>
          <w:szCs w:val="28"/>
        </w:rPr>
      </w:pPr>
    </w:p>
    <w:p w14:paraId="1413EA45" w14:textId="52C45F85" w:rsidR="00E11973" w:rsidRDefault="00FB056C" w:rsidP="00E11973">
      <w:pPr>
        <w:keepNext/>
      </w:pPr>
      <w:r>
        <w:rPr>
          <w:noProof/>
        </w:rPr>
        <w:lastRenderedPageBreak/>
        <w:drawing>
          <wp:inline distT="0" distB="0" distL="0" distR="0" wp14:anchorId="52914B28" wp14:editId="2E974EFE">
            <wp:extent cx="5940425" cy="4438650"/>
            <wp:effectExtent l="0" t="0" r="3175" b="0"/>
            <wp:docPr id="423804443" name="Рисунок 1" descr="Изображение выглядит как текст, снимок экрана, электроника, музы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04443" name="Рисунок 1" descr="Изображение выглядит как текст, снимок экрана, электроника, музык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A3B0" w14:textId="2CEA6BEE" w:rsidR="00E11973" w:rsidRDefault="00E11973" w:rsidP="00E11973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 w:rsidR="00000000">
        <w:fldChar w:fldCharType="begin"/>
      </w:r>
      <w:r w:rsidR="00000000">
        <w:instrText xml:space="preserve"> SEQ Рис. \* ARABIC </w:instrText>
      </w:r>
      <w:r w:rsidR="00000000">
        <w:fldChar w:fldCharType="separate"/>
      </w:r>
      <w:r w:rsidR="00A11109">
        <w:rPr>
          <w:noProof/>
        </w:rPr>
        <w:t>8</w:t>
      </w:r>
      <w:r w:rsidR="00000000">
        <w:rPr>
          <w:noProof/>
        </w:rPr>
        <w:fldChar w:fldCharType="end"/>
      </w:r>
    </w:p>
    <w:p w14:paraId="5FC0E7F3" w14:textId="22A2C9FF" w:rsidR="0012777F" w:rsidRPr="001A4AD3" w:rsidRDefault="0012777F" w:rsidP="0012777F">
      <w:pPr>
        <w:rPr>
          <w:rFonts w:ascii="Times New Roman" w:hAnsi="Times New Roman" w:cs="Times New Roman"/>
          <w:sz w:val="36"/>
          <w:szCs w:val="36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12777F">
        <w:rPr>
          <w:rFonts w:ascii="Times New Roman" w:hAnsi="Times New Roman" w:cs="Times New Roman"/>
          <w:sz w:val="28"/>
          <w:szCs w:val="28"/>
        </w:rPr>
        <w:t>8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RZ для передачи сообщения </w:t>
      </w:r>
      <w:r>
        <w:rPr>
          <w:rFonts w:ascii="Times New Roman" w:hAnsi="Times New Roman" w:cs="Times New Roman"/>
          <w:sz w:val="28"/>
          <w:szCs w:val="28"/>
        </w:rPr>
        <w:t>с использованием скремблирования.</w:t>
      </w:r>
      <w:r w:rsidRPr="00950150">
        <w:rPr>
          <w:rFonts w:ascii="Times New Roman" w:hAnsi="Times New Roman" w:cs="Times New Roman"/>
          <w:sz w:val="28"/>
          <w:szCs w:val="28"/>
        </w:rPr>
        <w:t xml:space="preserve">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 xml:space="preserve"> -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50150">
        <w:rPr>
          <w:rFonts w:ascii="Times New Roman" w:hAnsi="Times New Roman" w:cs="Times New Roman"/>
          <w:sz w:val="28"/>
          <w:szCs w:val="28"/>
        </w:rPr>
        <w:t>За 100</w:t>
      </w:r>
      <w:r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950150">
        <w:rPr>
          <w:rFonts w:ascii="Times New Roman" w:hAnsi="Times New Roman" w:cs="Times New Roman"/>
          <w:sz w:val="28"/>
          <w:szCs w:val="28"/>
        </w:rPr>
        <w:t xml:space="preserve"> бит сигнал ни разу не был считан с ошибками, соответственно можно утверждать, что данное сообщение с вероятностью, стремящейся к 100, при значениях минимальной гармоники = </w:t>
      </w:r>
      <w:r w:rsidR="00FB056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=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 может быть считано без ошибок.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6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</w:t>
      </w:r>
      <w:r>
        <w:rPr>
          <w:rFonts w:ascii="Times New Roman" w:hAnsi="Times New Roman" w:cs="Times New Roman"/>
          <w:sz w:val="28"/>
          <w:szCs w:val="28"/>
        </w:rPr>
        <w:t>, такая же, как и без логического кодирования</w:t>
      </w:r>
      <w:r w:rsidRPr="0095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можем видеть, что постоянная составляющая отсутствует. 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Полоса пропускания </w:t>
      </w:r>
      <w:r>
        <w:rPr>
          <w:rFonts w:ascii="Times New Roman" w:hAnsi="Times New Roman" w:cs="Times New Roman"/>
          <w:sz w:val="28"/>
          <w:szCs w:val="28"/>
        </w:rPr>
        <w:t>стал</w:t>
      </w:r>
      <w:r w:rsidR="00B81F3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более узк</w:t>
      </w:r>
      <w:r w:rsidR="00B81F3F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, в отличие от избыточного кодирования.</w:t>
      </w:r>
    </w:p>
    <w:p w14:paraId="55B9A7FE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790C217" w14:textId="45DE1FAC" w:rsidR="00E11973" w:rsidRDefault="00C03CAB" w:rsidP="00E11973">
      <w:pPr>
        <w:keepNext/>
      </w:pPr>
      <w:r>
        <w:rPr>
          <w:noProof/>
        </w:rPr>
        <w:lastRenderedPageBreak/>
        <w:drawing>
          <wp:inline distT="0" distB="0" distL="0" distR="0" wp14:anchorId="7571D695" wp14:editId="33109FFF">
            <wp:extent cx="5940425" cy="4436745"/>
            <wp:effectExtent l="0" t="0" r="3175" b="1905"/>
            <wp:docPr id="1666580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806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5CDB" w14:textId="2183CB17" w:rsidR="00F86BF1" w:rsidRDefault="00E11973" w:rsidP="00E11973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 w:rsidR="00000000">
        <w:fldChar w:fldCharType="begin"/>
      </w:r>
      <w:r w:rsidR="00000000">
        <w:instrText xml:space="preserve"> SEQ Рис. \* ARABIC </w:instrText>
      </w:r>
      <w:r w:rsidR="00000000">
        <w:fldChar w:fldCharType="separate"/>
      </w:r>
      <w:r w:rsidR="00A11109">
        <w:rPr>
          <w:noProof/>
        </w:rPr>
        <w:t>9</w:t>
      </w:r>
      <w:r w:rsidR="00000000">
        <w:rPr>
          <w:noProof/>
        </w:rPr>
        <w:fldChar w:fldCharType="end"/>
      </w:r>
    </w:p>
    <w:p w14:paraId="6F31A58D" w14:textId="0C0119F4" w:rsidR="0012777F" w:rsidRDefault="0012777F" w:rsidP="0012777F">
      <w:pPr>
        <w:rPr>
          <w:rFonts w:ascii="Times New Roman" w:hAnsi="Times New Roman" w:cs="Times New Roman"/>
          <w:sz w:val="28"/>
          <w:szCs w:val="28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B77AD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 для передачи сообщения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AE32E9">
        <w:rPr>
          <w:rFonts w:ascii="Times New Roman" w:hAnsi="Times New Roman" w:cs="Times New Roman"/>
          <w:sz w:val="28"/>
          <w:szCs w:val="28"/>
        </w:rPr>
        <w:t>скремблирования</w:t>
      </w:r>
      <w:r w:rsidRPr="00950150">
        <w:rPr>
          <w:rFonts w:ascii="Times New Roman" w:hAnsi="Times New Roman" w:cs="Times New Roman"/>
          <w:sz w:val="28"/>
          <w:szCs w:val="28"/>
        </w:rPr>
        <w:t>.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>, потому что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>. Частота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минимальной гармоники — </w:t>
      </w:r>
      <w:r w:rsidR="00C03CAB">
        <w:rPr>
          <w:rFonts w:ascii="Times New Roman" w:hAnsi="Times New Roman" w:cs="Times New Roman"/>
          <w:sz w:val="28"/>
          <w:szCs w:val="28"/>
        </w:rPr>
        <w:t>5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9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8.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 xml:space="preserve">Постоянная составляющая </w:t>
      </w:r>
      <w:r w:rsidR="00A13920">
        <w:rPr>
          <w:rFonts w:ascii="Times New Roman" w:hAnsi="Times New Roman" w:cs="Times New Roman"/>
          <w:sz w:val="28"/>
          <w:szCs w:val="28"/>
        </w:rPr>
        <w:t xml:space="preserve">также </w:t>
      </w:r>
      <w:r>
        <w:rPr>
          <w:rFonts w:ascii="Times New Roman" w:hAnsi="Times New Roman" w:cs="Times New Roman"/>
          <w:sz w:val="28"/>
          <w:szCs w:val="28"/>
        </w:rPr>
        <w:t>отсутствует.</w:t>
      </w:r>
      <w:r w:rsidRPr="00A5499A">
        <w:rPr>
          <w:rFonts w:ascii="Times New Roman" w:hAnsi="Times New Roman" w:cs="Times New Roman"/>
          <w:sz w:val="28"/>
          <w:szCs w:val="28"/>
        </w:rPr>
        <w:t xml:space="preserve"> 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Полоса пропускания </w:t>
      </w:r>
      <w:r>
        <w:rPr>
          <w:rFonts w:ascii="Times New Roman" w:hAnsi="Times New Roman" w:cs="Times New Roman"/>
          <w:sz w:val="28"/>
          <w:szCs w:val="28"/>
        </w:rPr>
        <w:t>стал</w:t>
      </w:r>
      <w:r w:rsidR="00B81F3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шире</w:t>
      </w:r>
      <w:r w:rsidR="00B81F3F">
        <w:rPr>
          <w:rFonts w:ascii="Times New Roman" w:hAnsi="Times New Roman" w:cs="Times New Roman"/>
          <w:sz w:val="28"/>
          <w:szCs w:val="28"/>
        </w:rPr>
        <w:t>, в отличие от метода избыточного кодирования</w:t>
      </w:r>
      <w:r w:rsidR="00A13920">
        <w:rPr>
          <w:rFonts w:ascii="Times New Roman" w:hAnsi="Times New Roman" w:cs="Times New Roman"/>
          <w:sz w:val="28"/>
          <w:szCs w:val="28"/>
        </w:rPr>
        <w:t>.</w:t>
      </w:r>
    </w:p>
    <w:p w14:paraId="4A4A4F9E" w14:textId="2F804EE2" w:rsidR="00F86BF1" w:rsidRDefault="0012777F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увидеть, что лучшим методом для использования </w:t>
      </w:r>
      <w:r w:rsidR="003074B3">
        <w:rPr>
          <w:rFonts w:ascii="Times New Roman" w:hAnsi="Times New Roman" w:cs="Times New Roman"/>
          <w:sz w:val="28"/>
          <w:szCs w:val="28"/>
        </w:rPr>
        <w:t>со скремблированием</w:t>
      </w:r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C03CA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C03CAB" w:rsidRPr="00C03CAB">
        <w:rPr>
          <w:rFonts w:ascii="Times New Roman" w:hAnsi="Times New Roman" w:cs="Times New Roman"/>
          <w:sz w:val="28"/>
          <w:szCs w:val="28"/>
        </w:rPr>
        <w:t>2</w:t>
      </w:r>
      <w:r w:rsidRPr="004C651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нем</w:t>
      </w:r>
      <w:r w:rsidR="00A13920">
        <w:rPr>
          <w:rFonts w:ascii="Times New Roman" w:hAnsi="Times New Roman" w:cs="Times New Roman"/>
          <w:sz w:val="28"/>
          <w:szCs w:val="28"/>
        </w:rPr>
        <w:t xml:space="preserve"> </w:t>
      </w:r>
      <w:r w:rsidR="00C03CAB">
        <w:rPr>
          <w:rFonts w:ascii="Times New Roman" w:hAnsi="Times New Roman" w:cs="Times New Roman"/>
          <w:sz w:val="28"/>
          <w:szCs w:val="28"/>
        </w:rPr>
        <w:t>отсутствует</w:t>
      </w:r>
      <w:r w:rsidR="00A13920">
        <w:rPr>
          <w:rFonts w:ascii="Times New Roman" w:hAnsi="Times New Roman" w:cs="Times New Roman"/>
          <w:sz w:val="28"/>
          <w:szCs w:val="28"/>
        </w:rPr>
        <w:t xml:space="preserve"> постоянная составляющая, при этом</w:t>
      </w:r>
      <w:r w:rsidR="003074B3">
        <w:rPr>
          <w:rFonts w:ascii="Times New Roman" w:hAnsi="Times New Roman" w:cs="Times New Roman"/>
          <w:sz w:val="28"/>
          <w:szCs w:val="28"/>
        </w:rPr>
        <w:t xml:space="preserve"> частота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минимальной гармоники — </w:t>
      </w:r>
      <w:r w:rsidR="00C03CAB">
        <w:rPr>
          <w:rFonts w:ascii="Times New Roman" w:hAnsi="Times New Roman" w:cs="Times New Roman"/>
          <w:sz w:val="28"/>
          <w:szCs w:val="28"/>
        </w:rPr>
        <w:t>5</w:t>
      </w:r>
      <w:r w:rsidR="00C03CAB" w:rsidRPr="00A5499A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9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8.</w:t>
      </w:r>
      <w:r w:rsidR="00C03CAB">
        <w:rPr>
          <w:rFonts w:ascii="Times New Roman" w:hAnsi="Times New Roman" w:cs="Times New Roman"/>
          <w:sz w:val="28"/>
          <w:szCs w:val="28"/>
        </w:rPr>
        <w:t>1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="00C03CAB" w:rsidRPr="00A5499A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 МГц</w:t>
      </w:r>
      <w:r w:rsidR="003074B3" w:rsidRPr="007620C8">
        <w:rPr>
          <w:rFonts w:ascii="Times New Roman" w:hAnsi="Times New Roman" w:cs="Times New Roman"/>
          <w:sz w:val="28"/>
          <w:szCs w:val="28"/>
        </w:rPr>
        <w:t>.</w:t>
      </w:r>
    </w:p>
    <w:p w14:paraId="04E209E8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281038B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2D92CA30" w14:textId="77777777" w:rsidR="003074B3" w:rsidRDefault="003074B3" w:rsidP="00296DD5">
      <w:pPr>
        <w:rPr>
          <w:rFonts w:ascii="Times New Roman" w:hAnsi="Times New Roman" w:cs="Times New Roman"/>
          <w:sz w:val="28"/>
          <w:szCs w:val="28"/>
        </w:rPr>
      </w:pPr>
    </w:p>
    <w:p w14:paraId="16CA678F" w14:textId="77777777" w:rsidR="004C6516" w:rsidRDefault="004C6516" w:rsidP="00296DD5">
      <w:pPr>
        <w:rPr>
          <w:rFonts w:ascii="Times New Roman" w:hAnsi="Times New Roman" w:cs="Times New Roman"/>
          <w:sz w:val="28"/>
          <w:szCs w:val="28"/>
        </w:rPr>
      </w:pPr>
    </w:p>
    <w:p w14:paraId="26F77BCC" w14:textId="6CD78EE9" w:rsidR="00A13920" w:rsidRDefault="00A13920" w:rsidP="00A13920">
      <w:pPr>
        <w:jc w:val="center"/>
        <w:rPr>
          <w:rFonts w:ascii="Times New Roman" w:hAnsi="Times New Roman" w:cs="Times New Roman"/>
          <w:sz w:val="28"/>
          <w:szCs w:val="28"/>
        </w:rPr>
      </w:pPr>
      <w:r w:rsidRPr="00A13920">
        <w:rPr>
          <w:rFonts w:ascii="Times New Roman" w:hAnsi="Times New Roman" w:cs="Times New Roman"/>
          <w:sz w:val="28"/>
          <w:szCs w:val="28"/>
        </w:rPr>
        <w:lastRenderedPageBreak/>
        <w:t>Этап 3. Определение максимально допустимых уровней шумов, рассинхронизации и затухания</w:t>
      </w:r>
    </w:p>
    <w:p w14:paraId="030E0B4F" w14:textId="7866EBF0" w:rsidR="004700E4" w:rsidRDefault="004700E4" w:rsidP="004700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максимально допустимый уровень шума для каждого метода физического кодирования и его сочетания с каждым методом логического кодирования.</w:t>
      </w:r>
    </w:p>
    <w:p w14:paraId="329F7474" w14:textId="4B6FEBAB" w:rsidR="00780F92" w:rsidRPr="00780F92" w:rsidRDefault="00780F92" w:rsidP="004700E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4DDB4AF6" w14:textId="77777777" w:rsidR="00780F92" w:rsidRDefault="004700E4" w:rsidP="00780F92">
      <w:pPr>
        <w:keepNext/>
      </w:pPr>
      <w:r>
        <w:rPr>
          <w:noProof/>
        </w:rPr>
        <w:drawing>
          <wp:inline distT="0" distB="0" distL="0" distR="0" wp14:anchorId="0ED367F3" wp14:editId="69AB30C6">
            <wp:extent cx="5940425" cy="4432935"/>
            <wp:effectExtent l="0" t="0" r="3175" b="5715"/>
            <wp:docPr id="1932367247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67247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C295" w14:textId="0E128CA2" w:rsidR="00A13920" w:rsidRDefault="00780F92" w:rsidP="00780F9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10</w:t>
      </w:r>
      <w:r>
        <w:fldChar w:fldCharType="end"/>
      </w:r>
    </w:p>
    <w:p w14:paraId="51C50CDD" w14:textId="0BE8F106" w:rsidR="00780F92" w:rsidRDefault="00780F92" w:rsidP="00780F92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80F92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Pr="00780F92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шума равен 0.05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100 тысяч битов равно нулю. При любых попытках </w:t>
      </w:r>
      <w:r>
        <w:rPr>
          <w:rFonts w:ascii="Times New Roman" w:hAnsi="Times New Roman" w:cs="Times New Roman"/>
          <w:sz w:val="28"/>
          <w:szCs w:val="28"/>
        </w:rPr>
        <w:t>увеличения допустимого уровня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>максимально допустимый уровень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для корректной передачи данного сообщения.</w:t>
      </w:r>
    </w:p>
    <w:p w14:paraId="1CE69056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1DD07A41" w14:textId="77777777" w:rsidR="00780F92" w:rsidRDefault="00780F92" w:rsidP="00780F92">
      <w:pPr>
        <w:keepNext/>
      </w:pPr>
      <w:r>
        <w:rPr>
          <w:noProof/>
        </w:rPr>
        <w:lastRenderedPageBreak/>
        <w:drawing>
          <wp:inline distT="0" distB="0" distL="0" distR="0" wp14:anchorId="049C86F8" wp14:editId="0EFF706A">
            <wp:extent cx="5940425" cy="4429125"/>
            <wp:effectExtent l="0" t="0" r="3175" b="9525"/>
            <wp:docPr id="924724242" name="Рисунок 1" descr="Изображение выглядит как текст, снимок экрана, черно-белый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24242" name="Рисунок 1" descr="Изображение выглядит как текст, снимок экрана, черно-белый, монохромны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C3F5" w14:textId="591470CE" w:rsidR="006013B0" w:rsidRDefault="00780F92" w:rsidP="0001628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11</w:t>
      </w:r>
      <w:r>
        <w:fldChar w:fldCharType="end"/>
      </w:r>
    </w:p>
    <w:p w14:paraId="03D0DFBB" w14:textId="46F4D118" w:rsidR="006013B0" w:rsidRPr="00016286" w:rsidRDefault="00016286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равен 0.06 – канал не идеальный. При этом можно заметить, что уровень максимально допустимого шума 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179889FC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575CA82D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2410A5F6" w14:textId="4C5E9A5D" w:rsidR="00780F92" w:rsidRDefault="0040729A" w:rsidP="00780F92">
      <w:pPr>
        <w:keepNext/>
      </w:pPr>
      <w:r>
        <w:rPr>
          <w:noProof/>
        </w:rPr>
        <w:lastRenderedPageBreak/>
        <w:drawing>
          <wp:inline distT="0" distB="0" distL="0" distR="0" wp14:anchorId="6454BE52" wp14:editId="133AEB92">
            <wp:extent cx="5940425" cy="4441825"/>
            <wp:effectExtent l="0" t="0" r="3175" b="0"/>
            <wp:docPr id="1600670428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70428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231C" w14:textId="6EF64657" w:rsidR="006013B0" w:rsidRDefault="00780F92" w:rsidP="00780F9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12</w:t>
      </w:r>
      <w:r>
        <w:fldChar w:fldCharType="end"/>
      </w:r>
    </w:p>
    <w:p w14:paraId="29B4AF87" w14:textId="72271E20" w:rsidR="00016286" w:rsidRDefault="00780F92" w:rsidP="00780F92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3074B3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74B3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шума равен 0.0</w:t>
      </w:r>
      <w:r w:rsidR="003074B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</w:t>
      </w:r>
      <w:r w:rsidR="0040729A">
        <w:rPr>
          <w:rFonts w:ascii="Times New Roman" w:hAnsi="Times New Roman" w:cs="Times New Roman"/>
          <w:sz w:val="28"/>
          <w:szCs w:val="28"/>
        </w:rPr>
        <w:t>При уровне шума в 0.01 имеем на 1</w:t>
      </w:r>
      <w:r w:rsidR="0040729A">
        <w:rPr>
          <w:rFonts w:ascii="Times New Roman" w:hAnsi="Times New Roman" w:cs="Times New Roman"/>
          <w:sz w:val="28"/>
          <w:szCs w:val="28"/>
        </w:rPr>
        <w:t>4</w:t>
      </w:r>
      <w:r w:rsidR="0040729A">
        <w:rPr>
          <w:rFonts w:ascii="Times New Roman" w:hAnsi="Times New Roman" w:cs="Times New Roman"/>
          <w:sz w:val="28"/>
          <w:szCs w:val="28"/>
        </w:rPr>
        <w:t xml:space="preserve"> тысяч переданных бит появилось </w:t>
      </w:r>
      <w:r w:rsidR="0040729A">
        <w:rPr>
          <w:rFonts w:ascii="Times New Roman" w:hAnsi="Times New Roman" w:cs="Times New Roman"/>
          <w:sz w:val="28"/>
          <w:szCs w:val="28"/>
        </w:rPr>
        <w:t>87</w:t>
      </w:r>
      <w:r w:rsidR="0040729A">
        <w:rPr>
          <w:rFonts w:ascii="Times New Roman" w:hAnsi="Times New Roman" w:cs="Times New Roman"/>
          <w:sz w:val="28"/>
          <w:szCs w:val="28"/>
        </w:rPr>
        <w:t xml:space="preserve"> ошибок, то есть максимально допустимый уровень шума для передачи исходного сообщения с использованием метода </w:t>
      </w:r>
      <w:r w:rsidR="0040729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40729A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="0040729A">
        <w:rPr>
          <w:rFonts w:ascii="Times New Roman" w:hAnsi="Times New Roman" w:cs="Times New Roman"/>
          <w:sz w:val="28"/>
          <w:szCs w:val="28"/>
        </w:rPr>
        <w:t xml:space="preserve"> и избыточного кодирования является 0.00.</w:t>
      </w:r>
    </w:p>
    <w:p w14:paraId="29B9FFDB" w14:textId="77777777" w:rsidR="003074B3" w:rsidRDefault="003074B3" w:rsidP="00780F92">
      <w:pPr>
        <w:rPr>
          <w:rFonts w:ascii="Times New Roman" w:hAnsi="Times New Roman" w:cs="Times New Roman"/>
          <w:sz w:val="28"/>
          <w:szCs w:val="28"/>
        </w:rPr>
      </w:pPr>
    </w:p>
    <w:p w14:paraId="0FCBF95D" w14:textId="5E26EFB7" w:rsidR="00016286" w:rsidRPr="00016286" w:rsidRDefault="00016286" w:rsidP="00780F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шума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 w:rsidR="003074B3">
        <w:rPr>
          <w:rFonts w:ascii="Times New Roman" w:hAnsi="Times New Roman" w:cs="Times New Roman"/>
          <w:sz w:val="28"/>
          <w:szCs w:val="28"/>
        </w:rPr>
        <w:t>избыточного кодирования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равен 0.0</w:t>
      </w:r>
      <w:r w:rsidR="003074B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41DC89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0B6F8185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1281E8DB" w14:textId="77777777" w:rsidR="003074B3" w:rsidRDefault="003074B3" w:rsidP="00296DD5">
      <w:pPr>
        <w:rPr>
          <w:rFonts w:ascii="Times New Roman" w:hAnsi="Times New Roman" w:cs="Times New Roman"/>
          <w:sz w:val="28"/>
          <w:szCs w:val="28"/>
        </w:rPr>
      </w:pPr>
    </w:p>
    <w:p w14:paraId="5BCE8B3C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7635E37B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12C34A98" w14:textId="43E80A73" w:rsidR="006013B0" w:rsidRDefault="00016286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метод физического кодирования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>:</w:t>
      </w:r>
    </w:p>
    <w:p w14:paraId="44CA80C6" w14:textId="77777777" w:rsidR="003B5875" w:rsidRDefault="00641895" w:rsidP="003B5875">
      <w:pPr>
        <w:keepNext/>
      </w:pPr>
      <w:r>
        <w:rPr>
          <w:noProof/>
        </w:rPr>
        <w:drawing>
          <wp:inline distT="0" distB="0" distL="0" distR="0" wp14:anchorId="4A13B1A5" wp14:editId="4E945FD8">
            <wp:extent cx="5940425" cy="4445635"/>
            <wp:effectExtent l="0" t="0" r="3175" b="0"/>
            <wp:docPr id="1332702183" name="Рисунок 1" descr="Изображение выглядит как текст, снимок экрана, черно-белый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02183" name="Рисунок 1" descr="Изображение выглядит как текст, снимок экрана, черно-белый, монохромны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8914" w14:textId="383897EB" w:rsidR="00016286" w:rsidRPr="003B5875" w:rsidRDefault="003B5875" w:rsidP="003B587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13</w:t>
      </w:r>
      <w:r>
        <w:fldChar w:fldCharType="end"/>
      </w:r>
    </w:p>
    <w:p w14:paraId="15F1DC86" w14:textId="790FCA74" w:rsidR="003B5875" w:rsidRPr="003B5875" w:rsidRDefault="003B5875" w:rsidP="003B587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 w:rsidRPr="003B587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3B587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шума равен 0.0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10 тысяч битов равно </w:t>
      </w:r>
      <w:r w:rsidRPr="003B5875">
        <w:rPr>
          <w:rFonts w:ascii="Times New Roman" w:hAnsi="Times New Roman" w:cs="Times New Roman"/>
          <w:sz w:val="28"/>
          <w:szCs w:val="28"/>
        </w:rPr>
        <w:t>236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Можем сделать вывод, что данный метод физического кодирования при передаче исходного сообщения не устойчив к шумам, максимально допустимый уровень шума равен 0.</w:t>
      </w:r>
    </w:p>
    <w:p w14:paraId="5E035D75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7E499AFA" w14:textId="77777777" w:rsidR="003B5875" w:rsidRDefault="00641895" w:rsidP="003B5875">
      <w:pPr>
        <w:keepNext/>
      </w:pPr>
      <w:r>
        <w:rPr>
          <w:noProof/>
        </w:rPr>
        <w:lastRenderedPageBreak/>
        <w:drawing>
          <wp:inline distT="0" distB="0" distL="0" distR="0" wp14:anchorId="3A19CBC4" wp14:editId="37DB0F96">
            <wp:extent cx="5940425" cy="4477385"/>
            <wp:effectExtent l="0" t="0" r="3175" b="0"/>
            <wp:docPr id="592425963" name="Рисунок 1" descr="Изображение выглядит как текст, снимок экрана, черно-белый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25963" name="Рисунок 1" descr="Изображение выглядит как текст, снимок экрана, черно-белый, монохромный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D170" w14:textId="401D5AAF" w:rsidR="006013B0" w:rsidRDefault="003B5875" w:rsidP="003B587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14</w:t>
      </w:r>
      <w:r>
        <w:fldChar w:fldCharType="end"/>
      </w:r>
    </w:p>
    <w:p w14:paraId="6428AADA" w14:textId="1A4BA8B9" w:rsidR="003B5875" w:rsidRPr="00016286" w:rsidRDefault="003B5875" w:rsidP="003B587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равен 0.0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</w:t>
      </w:r>
      <w:r>
        <w:rPr>
          <w:rFonts w:ascii="Times New Roman" w:hAnsi="Times New Roman" w:cs="Times New Roman"/>
          <w:sz w:val="28"/>
          <w:szCs w:val="28"/>
        </w:rPr>
        <w:t xml:space="preserve">При уровне шума в 0.01 имеем на 100 тысяч переданных бит появилось 7 ошибок, то есть максимально допустимый уровень шума для передачи исходного сообщения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и избыточного кодирования является 0.00. </w:t>
      </w:r>
      <w:r>
        <w:rPr>
          <w:rFonts w:ascii="Times New Roman" w:hAnsi="Times New Roman" w:cs="Times New Roman"/>
          <w:sz w:val="28"/>
          <w:szCs w:val="28"/>
        </w:rPr>
        <w:t xml:space="preserve">При этом можно заметить, что уровень </w:t>
      </w:r>
      <w:r>
        <w:rPr>
          <w:rFonts w:ascii="Times New Roman" w:hAnsi="Times New Roman" w:cs="Times New Roman"/>
          <w:sz w:val="28"/>
          <w:szCs w:val="28"/>
        </w:rPr>
        <w:t>процент ошибок снизился</w:t>
      </w:r>
      <w:r>
        <w:rPr>
          <w:rFonts w:ascii="Times New Roman" w:hAnsi="Times New Roman" w:cs="Times New Roman"/>
          <w:sz w:val="28"/>
          <w:szCs w:val="28"/>
        </w:rPr>
        <w:t xml:space="preserve">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81A2E54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6D39FA31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0C02C0D7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59D7F4F7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6B24D42A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26B5DF6F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2A1E9218" w14:textId="4E1E345C" w:rsidR="003B5875" w:rsidRDefault="00FB056C" w:rsidP="003B5875">
      <w:pPr>
        <w:keepNext/>
      </w:pPr>
      <w:r>
        <w:rPr>
          <w:noProof/>
        </w:rPr>
        <w:lastRenderedPageBreak/>
        <w:drawing>
          <wp:inline distT="0" distB="0" distL="0" distR="0" wp14:anchorId="77CB83D0" wp14:editId="179C7882">
            <wp:extent cx="5940425" cy="4455160"/>
            <wp:effectExtent l="0" t="0" r="3175" b="2540"/>
            <wp:docPr id="911338076" name="Рисунок 1" descr="Изображение выглядит как текст, снимок экрана, схем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8076" name="Рисунок 1" descr="Изображение выглядит как текст, снимок экрана, схема, монохромный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A38" w14:textId="1FE97546" w:rsidR="003B5875" w:rsidRDefault="003B5875" w:rsidP="003B587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15</w:t>
      </w:r>
      <w:r>
        <w:fldChar w:fldCharType="end"/>
      </w:r>
    </w:p>
    <w:p w14:paraId="633833E5" w14:textId="74519728" w:rsidR="003B5875" w:rsidRDefault="003B5875" w:rsidP="003B587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FB056C">
        <w:rPr>
          <w:rFonts w:ascii="Times New Roman" w:hAnsi="Times New Roman" w:cs="Times New Roman"/>
          <w:sz w:val="28"/>
          <w:szCs w:val="28"/>
        </w:rPr>
        <w:t>2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шума равен 0.0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вместе со скремблированием уровень максимально допустимого шума выше, чем при использовании избыточного кодирования или неиспользовании методов логического кодирования вообще.</w:t>
      </w:r>
      <w:r w:rsidR="00AA2C2A">
        <w:rPr>
          <w:rFonts w:ascii="Times New Roman" w:hAnsi="Times New Roman" w:cs="Times New Roman"/>
          <w:sz w:val="28"/>
          <w:szCs w:val="28"/>
        </w:rPr>
        <w:t xml:space="preserve"> На 70 тысяч передаваемых бит не возникло ни одной ошибки.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8D1032" w14:textId="77777777" w:rsidR="00FB056C" w:rsidRDefault="00FB056C" w:rsidP="003B5875">
      <w:pPr>
        <w:rPr>
          <w:rFonts w:ascii="Times New Roman" w:hAnsi="Times New Roman" w:cs="Times New Roman"/>
          <w:sz w:val="28"/>
          <w:szCs w:val="28"/>
        </w:rPr>
      </w:pPr>
    </w:p>
    <w:p w14:paraId="7E2BC489" w14:textId="5AB88A91" w:rsidR="003B5875" w:rsidRPr="00016286" w:rsidRDefault="003B5875" w:rsidP="003B58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шума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скремблирования. Данный параметр равен 0.0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AEF4DB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738E029A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60AF6A1A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72CD4247" w14:textId="166E5524" w:rsidR="003B5875" w:rsidRDefault="00AA2C2A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метод М2:</w:t>
      </w:r>
    </w:p>
    <w:p w14:paraId="4D209F54" w14:textId="77777777" w:rsidR="007225F5" w:rsidRDefault="00AA2C2A" w:rsidP="007225F5">
      <w:pPr>
        <w:keepNext/>
      </w:pPr>
      <w:r>
        <w:rPr>
          <w:noProof/>
        </w:rPr>
        <w:drawing>
          <wp:inline distT="0" distB="0" distL="0" distR="0" wp14:anchorId="568128A3" wp14:editId="71433C78">
            <wp:extent cx="5940425" cy="4436745"/>
            <wp:effectExtent l="0" t="0" r="3175" b="1905"/>
            <wp:docPr id="1031879174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79174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8C3F" w14:textId="2E381B3C" w:rsidR="00AA2C2A" w:rsidRDefault="007225F5" w:rsidP="007225F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16</w:t>
      </w:r>
      <w:r>
        <w:fldChar w:fldCharType="end"/>
      </w:r>
    </w:p>
    <w:p w14:paraId="29505F93" w14:textId="77777777" w:rsidR="007225F5" w:rsidRDefault="007225F5" w:rsidP="007225F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6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шума равен 0.0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 Количество ошибок на 10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При любых попытках </w:t>
      </w:r>
      <w:r>
        <w:rPr>
          <w:rFonts w:ascii="Times New Roman" w:hAnsi="Times New Roman" w:cs="Times New Roman"/>
          <w:sz w:val="28"/>
          <w:szCs w:val="28"/>
        </w:rPr>
        <w:t>увеличения допустимого уровня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>максимально допустимый уровень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для корректной передачи данного сообщения.</w:t>
      </w:r>
    </w:p>
    <w:p w14:paraId="276185DA" w14:textId="0B6F5243" w:rsidR="007225F5" w:rsidRPr="003B5875" w:rsidRDefault="007225F5" w:rsidP="007225F5">
      <w:pPr>
        <w:rPr>
          <w:rFonts w:ascii="Times New Roman" w:hAnsi="Times New Roman" w:cs="Times New Roman"/>
          <w:sz w:val="28"/>
          <w:szCs w:val="28"/>
        </w:rPr>
      </w:pPr>
    </w:p>
    <w:p w14:paraId="1D6D70B4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558E01DC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0A361ED6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7EF1F14F" w14:textId="77777777" w:rsidR="007225F5" w:rsidRDefault="007225F5" w:rsidP="007225F5">
      <w:pPr>
        <w:keepNext/>
      </w:pPr>
      <w:r>
        <w:rPr>
          <w:noProof/>
        </w:rPr>
        <w:lastRenderedPageBreak/>
        <w:drawing>
          <wp:inline distT="0" distB="0" distL="0" distR="0" wp14:anchorId="0652A667" wp14:editId="5D4EDB0B">
            <wp:extent cx="5940425" cy="4412615"/>
            <wp:effectExtent l="0" t="0" r="3175" b="6985"/>
            <wp:docPr id="2107462253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62253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900B" w14:textId="0625FE0F" w:rsidR="00AA2C2A" w:rsidRDefault="007225F5" w:rsidP="007225F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17</w:t>
      </w:r>
      <w:r>
        <w:fldChar w:fldCharType="end"/>
      </w:r>
    </w:p>
    <w:p w14:paraId="636F2918" w14:textId="74F33255" w:rsidR="007225F5" w:rsidRPr="00016286" w:rsidRDefault="007225F5" w:rsidP="007225F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225F5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равен 0.0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этом можно заметить, что уровень максимально допустимого шума 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03BD951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1CDFF868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35056B13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3A273C18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4310DD6B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668C5EEC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6CFC3018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4CE2C293" w14:textId="7D6AFADD" w:rsidR="007225F5" w:rsidRDefault="00C03CAB" w:rsidP="007225F5">
      <w:pPr>
        <w:keepNext/>
      </w:pPr>
      <w:r>
        <w:rPr>
          <w:noProof/>
        </w:rPr>
        <w:lastRenderedPageBreak/>
        <w:drawing>
          <wp:inline distT="0" distB="0" distL="0" distR="0" wp14:anchorId="0C26EA92" wp14:editId="3C651DAE">
            <wp:extent cx="5940425" cy="4451350"/>
            <wp:effectExtent l="0" t="0" r="3175" b="6350"/>
            <wp:docPr id="1833798608" name="Рисунок 1" descr="Изображение выглядит как электроника, снимок экрана, текст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98608" name="Рисунок 1" descr="Изображение выглядит как электроника, снимок экрана, текст, схе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73A7" w14:textId="37D1FC74" w:rsidR="00AA2C2A" w:rsidRDefault="007225F5" w:rsidP="007225F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18</w:t>
      </w:r>
      <w:r>
        <w:fldChar w:fldCharType="end"/>
      </w:r>
    </w:p>
    <w:p w14:paraId="56CB26B9" w14:textId="3D892DD6" w:rsidR="007225F5" w:rsidRDefault="007225F5" w:rsidP="007225F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 w:rsidR="002A5FF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2A5FFB"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C03CAB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2A5FFB" w:rsidRPr="002A5FF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C03CAB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шума равен 0.0</w:t>
      </w:r>
      <w:r w:rsidR="00C03CAB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 w:rsidR="002A5FF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2A5FFB" w:rsidRPr="002A5FFB">
        <w:rPr>
          <w:rFonts w:ascii="Times New Roman" w:hAnsi="Times New Roman" w:cs="Times New Roman"/>
          <w:sz w:val="28"/>
          <w:szCs w:val="28"/>
        </w:rPr>
        <w:t>2</w:t>
      </w:r>
      <w:r w:rsidR="002A5F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вместе со скремблированием уровень максимально допустимого шума выше, чем при использовании избыточного кодирования или не использовании методов логического кодирования вообще. </w:t>
      </w:r>
    </w:p>
    <w:p w14:paraId="4A997846" w14:textId="4AB666DE" w:rsidR="007225F5" w:rsidRPr="00016286" w:rsidRDefault="007225F5" w:rsidP="007225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шума при передаче исходного сообщения, закодированного методом </w:t>
      </w:r>
      <w:r w:rsidR="002A5FF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2A5FFB"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 w:rsidR="002A5FFB">
        <w:rPr>
          <w:rFonts w:ascii="Times New Roman" w:hAnsi="Times New Roman" w:cs="Times New Roman"/>
          <w:sz w:val="28"/>
          <w:szCs w:val="28"/>
        </w:rPr>
        <w:t>избыточного кодирования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равен 0.0</w:t>
      </w:r>
      <w:r w:rsidR="002A5FF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54DE3D" w14:textId="1913B5A9" w:rsidR="00AA2C2A" w:rsidRP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по анализу максимально допустимого уровня шума: для передачи исходного сообщения наилучшим вариантом является использование метода </w:t>
      </w:r>
      <w:r w:rsidR="00FB056C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FB056C" w:rsidRPr="00FB056C">
        <w:rPr>
          <w:rFonts w:ascii="Times New Roman" w:hAnsi="Times New Roman" w:cs="Times New Roman"/>
          <w:sz w:val="28"/>
          <w:szCs w:val="28"/>
        </w:rPr>
        <w:t>2</w:t>
      </w:r>
      <w:r w:rsidRPr="002A5F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совместно с </w:t>
      </w:r>
      <w:r w:rsidR="00FB056C">
        <w:rPr>
          <w:rFonts w:ascii="Times New Roman" w:hAnsi="Times New Roman" w:cs="Times New Roman"/>
          <w:sz w:val="28"/>
          <w:szCs w:val="28"/>
        </w:rPr>
        <w:t>избыточным кодированием</w:t>
      </w:r>
      <w:r>
        <w:rPr>
          <w:rFonts w:ascii="Times New Roman" w:hAnsi="Times New Roman" w:cs="Times New Roman"/>
          <w:sz w:val="28"/>
          <w:szCs w:val="28"/>
        </w:rPr>
        <w:t>. При такой комбинации получаем максимально допустимый уровень шума равный 0.</w:t>
      </w:r>
      <w:r w:rsidR="00FB056C">
        <w:rPr>
          <w:rFonts w:ascii="Times New Roman" w:hAnsi="Times New Roman" w:cs="Times New Roman"/>
          <w:sz w:val="28"/>
          <w:szCs w:val="28"/>
        </w:rPr>
        <w:t>08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601987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025B1A86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6CBE9228" w14:textId="174D1106" w:rsidR="002A5FFB" w:rsidRDefault="002A5FFB" w:rsidP="002A5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максимально допустимый уровень </w:t>
      </w:r>
      <w:r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для каждого метода физического кодирования и его сочетания с каждым методом логического кодирования.</w:t>
      </w:r>
    </w:p>
    <w:p w14:paraId="65F9EDC2" w14:textId="77777777" w:rsidR="002A5FFB" w:rsidRPr="00780F92" w:rsidRDefault="002A5FFB" w:rsidP="002A5FF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7AA09AB2" w14:textId="77777777" w:rsidR="00EC0936" w:rsidRDefault="00E87E5B" w:rsidP="00EC0936">
      <w:pPr>
        <w:keepNext/>
      </w:pPr>
      <w:r>
        <w:rPr>
          <w:noProof/>
        </w:rPr>
        <w:drawing>
          <wp:inline distT="0" distB="0" distL="0" distR="0" wp14:anchorId="35C2B0D7" wp14:editId="6701C6C5">
            <wp:extent cx="5940425" cy="4458970"/>
            <wp:effectExtent l="0" t="0" r="3175" b="0"/>
            <wp:docPr id="1192832458" name="Рисунок 1" descr="Изображение выглядит как текст, снимок экрана, музы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32458" name="Рисунок 1" descr="Изображение выглядит как текст, снимок экрана, музыка, приемник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160C" w14:textId="21306A6F" w:rsidR="003B5875" w:rsidRDefault="00EC0936" w:rsidP="00EC0936">
      <w:pPr>
        <w:pStyle w:val="ac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19</w:t>
      </w:r>
      <w:r>
        <w:fldChar w:fldCharType="end"/>
      </w:r>
    </w:p>
    <w:p w14:paraId="38112E5D" w14:textId="6047FA15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80F92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Pr="00780F92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</w:t>
      </w:r>
      <w:r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равен 0.</w:t>
      </w:r>
      <w:r>
        <w:rPr>
          <w:rFonts w:ascii="Times New Roman" w:hAnsi="Times New Roman" w:cs="Times New Roman"/>
          <w:sz w:val="28"/>
          <w:szCs w:val="28"/>
        </w:rPr>
        <w:t>29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100 тысяч битов равно нулю. При любых попытках </w:t>
      </w:r>
      <w:r>
        <w:rPr>
          <w:rFonts w:ascii="Times New Roman" w:hAnsi="Times New Roman" w:cs="Times New Roman"/>
          <w:sz w:val="28"/>
          <w:szCs w:val="28"/>
        </w:rPr>
        <w:t xml:space="preserve">увеличения допустимого уровня </w:t>
      </w:r>
      <w:r>
        <w:rPr>
          <w:rFonts w:ascii="Times New Roman" w:hAnsi="Times New Roman" w:cs="Times New Roman"/>
          <w:sz w:val="28"/>
          <w:szCs w:val="28"/>
        </w:rPr>
        <w:t>рассинхронизации</w:t>
      </w:r>
      <w:r w:rsidRPr="007620C8">
        <w:rPr>
          <w:rFonts w:ascii="Times New Roman" w:hAnsi="Times New Roman" w:cs="Times New Roman"/>
          <w:sz w:val="28"/>
          <w:szCs w:val="28"/>
        </w:rPr>
        <w:t xml:space="preserve"> 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>максимально допустимый уровень рассинхронизации</w:t>
      </w:r>
      <w:r w:rsidRPr="007620C8">
        <w:rPr>
          <w:rFonts w:ascii="Times New Roman" w:hAnsi="Times New Roman" w:cs="Times New Roman"/>
          <w:sz w:val="28"/>
          <w:szCs w:val="28"/>
        </w:rPr>
        <w:t xml:space="preserve"> для корректной передачи данного сообщения.</w:t>
      </w:r>
    </w:p>
    <w:p w14:paraId="3152298F" w14:textId="77777777" w:rsidR="00EC0936" w:rsidRPr="00EC0936" w:rsidRDefault="00EC0936" w:rsidP="00EC0936"/>
    <w:p w14:paraId="18828773" w14:textId="77777777" w:rsidR="00EC0936" w:rsidRDefault="003074B3" w:rsidP="00EC0936">
      <w:pPr>
        <w:keepNext/>
      </w:pPr>
      <w:r>
        <w:rPr>
          <w:noProof/>
        </w:rPr>
        <w:lastRenderedPageBreak/>
        <w:drawing>
          <wp:inline distT="0" distB="0" distL="0" distR="0" wp14:anchorId="7A45F720" wp14:editId="368FDD9B">
            <wp:extent cx="5940425" cy="4458970"/>
            <wp:effectExtent l="0" t="0" r="3175" b="0"/>
            <wp:docPr id="1808904258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04258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699B" w14:textId="074B929C" w:rsidR="003B5875" w:rsidRDefault="00EC0936" w:rsidP="00EC093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20</w:t>
      </w:r>
      <w:r>
        <w:fldChar w:fldCharType="end"/>
      </w:r>
    </w:p>
    <w:p w14:paraId="00A789E2" w14:textId="36D51CCB" w:rsidR="00EC0936" w:rsidRPr="00016286" w:rsidRDefault="00EC0936" w:rsidP="00EC0936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</w:t>
      </w:r>
      <w:r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равен 0.0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этом можно заметить, что уровень максимально допустимо</w:t>
      </w:r>
      <w:r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уменьшился</w:t>
      </w:r>
      <w:r>
        <w:rPr>
          <w:rFonts w:ascii="Times New Roman" w:hAnsi="Times New Roman" w:cs="Times New Roman"/>
          <w:sz w:val="28"/>
          <w:szCs w:val="28"/>
        </w:rPr>
        <w:t xml:space="preserve">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10453BB2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3B6A48A5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3E4B7C12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62F859D6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2512DD3E" w14:textId="77777777" w:rsidR="007225F5" w:rsidRDefault="007225F5" w:rsidP="00296DD5">
      <w:pPr>
        <w:rPr>
          <w:rFonts w:ascii="Times New Roman" w:hAnsi="Times New Roman" w:cs="Times New Roman"/>
          <w:sz w:val="28"/>
          <w:szCs w:val="28"/>
        </w:rPr>
      </w:pPr>
    </w:p>
    <w:p w14:paraId="2753DC03" w14:textId="77777777" w:rsidR="007225F5" w:rsidRDefault="007225F5" w:rsidP="00296DD5">
      <w:pPr>
        <w:rPr>
          <w:rFonts w:ascii="Times New Roman" w:hAnsi="Times New Roman" w:cs="Times New Roman"/>
          <w:sz w:val="28"/>
          <w:szCs w:val="28"/>
        </w:rPr>
      </w:pPr>
    </w:p>
    <w:p w14:paraId="0207B6D0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5B6DEB8E" w14:textId="3B72D8D4" w:rsidR="00EC0936" w:rsidRDefault="0040729A" w:rsidP="00EC0936">
      <w:pPr>
        <w:keepNext/>
      </w:pPr>
      <w:r>
        <w:rPr>
          <w:noProof/>
        </w:rPr>
        <w:lastRenderedPageBreak/>
        <w:drawing>
          <wp:inline distT="0" distB="0" distL="0" distR="0" wp14:anchorId="3FF5022D" wp14:editId="65FB3EAB">
            <wp:extent cx="5940425" cy="4429125"/>
            <wp:effectExtent l="0" t="0" r="3175" b="9525"/>
            <wp:docPr id="1608054015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54015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7880" w14:textId="2FC84CDA" w:rsidR="002A5FFB" w:rsidRDefault="00EC0936" w:rsidP="00EC093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21</w:t>
      </w:r>
      <w:r>
        <w:fldChar w:fldCharType="end"/>
      </w:r>
    </w:p>
    <w:p w14:paraId="512F0733" w14:textId="0438D7D9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 w:rsidRPr="0040729A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0729A" w:rsidRPr="0040729A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 xml:space="preserve">Уровень </w:t>
      </w:r>
      <w:r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равен 0.</w:t>
      </w:r>
      <w:r>
        <w:rPr>
          <w:rFonts w:ascii="Times New Roman" w:hAnsi="Times New Roman" w:cs="Times New Roman"/>
          <w:sz w:val="28"/>
          <w:szCs w:val="28"/>
        </w:rPr>
        <w:t>0</w:t>
      </w:r>
      <w:r w:rsidR="0040729A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вместе со скремблированием уровень максимально допустимо</w:t>
      </w:r>
      <w:r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рассинхронизации ниже, чем при использовании избыточного кодирования</w:t>
      </w:r>
      <w:r>
        <w:rPr>
          <w:rFonts w:ascii="Times New Roman" w:hAnsi="Times New Roman" w:cs="Times New Roman"/>
          <w:sz w:val="28"/>
          <w:szCs w:val="28"/>
        </w:rPr>
        <w:t xml:space="preserve"> и неиспользовании логического кодирования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33FEF4" w14:textId="77777777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</w:p>
    <w:p w14:paraId="29C89ECC" w14:textId="7D3D1324" w:rsidR="00EC0936" w:rsidRPr="00016286" w:rsidRDefault="00EC0936" w:rsidP="00EC09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рассинхронизации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</w:t>
      </w:r>
      <w:r>
        <w:rPr>
          <w:rFonts w:ascii="Times New Roman" w:hAnsi="Times New Roman" w:cs="Times New Roman"/>
          <w:sz w:val="28"/>
          <w:szCs w:val="28"/>
        </w:rPr>
        <w:t>неиспользовании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методов логического кодирования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равен 0.</w:t>
      </w:r>
      <w:r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ADB7CE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5199B667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01AAF956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11B30D89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43FAA3B5" w14:textId="77777777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метод физического кодирования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>:</w:t>
      </w:r>
    </w:p>
    <w:p w14:paraId="1687D8F3" w14:textId="77777777" w:rsidR="006A3AC5" w:rsidRDefault="006A3AC5" w:rsidP="006A3AC5">
      <w:pPr>
        <w:keepNext/>
      </w:pPr>
      <w:r>
        <w:rPr>
          <w:noProof/>
        </w:rPr>
        <w:drawing>
          <wp:inline distT="0" distB="0" distL="0" distR="0" wp14:anchorId="0FDA84E5" wp14:editId="0F84CE1F">
            <wp:extent cx="5940425" cy="4414520"/>
            <wp:effectExtent l="0" t="0" r="3175" b="5080"/>
            <wp:docPr id="1193322173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2173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DC93" w14:textId="6656C6AC" w:rsidR="002A5FFB" w:rsidRDefault="006A3AC5" w:rsidP="006A3AC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22</w:t>
      </w:r>
      <w:r>
        <w:fldChar w:fldCharType="end"/>
      </w:r>
    </w:p>
    <w:p w14:paraId="28CE692F" w14:textId="5DDC71C2" w:rsidR="006A3AC5" w:rsidRPr="003B5875" w:rsidRDefault="006A3AC5" w:rsidP="006A3AC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3B587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рассинхронизации равен 0.0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Pr="003B587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94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Можем сделать вывод, что данный метод физического кодирования при передаче исходного сообщения не устойчив к рассинхронизации, максимально допустимый уровень рассинхронизации равен 0.</w:t>
      </w:r>
    </w:p>
    <w:p w14:paraId="3F8BC5EF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04C2C9D8" w14:textId="77777777" w:rsidR="00242DA0" w:rsidRDefault="006A3AC5" w:rsidP="00242DA0">
      <w:pPr>
        <w:keepNext/>
      </w:pPr>
      <w:r>
        <w:rPr>
          <w:noProof/>
        </w:rPr>
        <w:lastRenderedPageBreak/>
        <w:drawing>
          <wp:inline distT="0" distB="0" distL="0" distR="0" wp14:anchorId="284363F0" wp14:editId="19489F11">
            <wp:extent cx="5940425" cy="4436745"/>
            <wp:effectExtent l="0" t="0" r="3175" b="1905"/>
            <wp:docPr id="619875882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75882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3A90" w14:textId="795B7536" w:rsidR="002A5FFB" w:rsidRDefault="00242DA0" w:rsidP="00242DA0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23</w:t>
      </w:r>
      <w:r>
        <w:fldChar w:fldCharType="end"/>
      </w:r>
    </w:p>
    <w:p w14:paraId="39594AD4" w14:textId="4DEA8A08" w:rsidR="00242DA0" w:rsidRPr="00016286" w:rsidRDefault="00242DA0" w:rsidP="00242DA0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При уровне рассинхронизации в 0.0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имеем на 100 тысяч переданных бит появилось 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ошибок, то есть максимально допустимый уровень шума для передачи исходного сообщения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и избыточного кодирования является 0.0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При этом можно заметить, что уровень рассинхронизации </w:t>
      </w:r>
      <w:r>
        <w:rPr>
          <w:rFonts w:ascii="Times New Roman" w:hAnsi="Times New Roman" w:cs="Times New Roman"/>
          <w:sz w:val="28"/>
          <w:szCs w:val="28"/>
        </w:rPr>
        <w:t>увеличился</w:t>
      </w:r>
      <w:r>
        <w:rPr>
          <w:rFonts w:ascii="Times New Roman" w:hAnsi="Times New Roman" w:cs="Times New Roman"/>
          <w:sz w:val="28"/>
          <w:szCs w:val="28"/>
        </w:rPr>
        <w:t xml:space="preserve">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0BE8C245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4DA31268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0B592F87" w14:textId="50CB520E" w:rsidR="00242DA0" w:rsidRDefault="00714FEC" w:rsidP="00242DA0">
      <w:pPr>
        <w:keepNext/>
      </w:pPr>
      <w:r>
        <w:rPr>
          <w:noProof/>
        </w:rPr>
        <w:lastRenderedPageBreak/>
        <w:drawing>
          <wp:inline distT="0" distB="0" distL="0" distR="0" wp14:anchorId="2317D0EF" wp14:editId="62C35C84">
            <wp:extent cx="5940425" cy="4443730"/>
            <wp:effectExtent l="0" t="0" r="3175" b="0"/>
            <wp:docPr id="430097072" name="Рисунок 1" descr="Изображение выглядит как текст, электроника, музы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97072" name="Рисунок 1" descr="Изображение выглядит как текст, электроника, музыка, схем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0C8E" w14:textId="2781111D" w:rsidR="002A5FFB" w:rsidRDefault="00242DA0" w:rsidP="00242DA0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24</w:t>
      </w:r>
      <w:r>
        <w:fldChar w:fldCharType="end"/>
      </w:r>
    </w:p>
    <w:p w14:paraId="5DF61E91" w14:textId="6E11B72D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FB056C">
        <w:rPr>
          <w:rFonts w:ascii="Times New Roman" w:hAnsi="Times New Roman" w:cs="Times New Roman"/>
          <w:sz w:val="28"/>
          <w:szCs w:val="28"/>
        </w:rPr>
        <w:t>2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FB056C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рассинхронизации равен 0.</w:t>
      </w:r>
      <w:r w:rsidR="00714FEC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вместе со скремблированием уровень максимально допустимо</w:t>
      </w:r>
      <w:r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рассинхронизации выше, чем при использовании избыточного кодирования или неиспользовании методов логического кодирования вообще. На </w:t>
      </w:r>
      <w:r>
        <w:rPr>
          <w:rFonts w:ascii="Times New Roman" w:hAnsi="Times New Roman" w:cs="Times New Roman"/>
          <w:sz w:val="28"/>
          <w:szCs w:val="28"/>
        </w:rPr>
        <w:t>100</w:t>
      </w:r>
      <w:r>
        <w:rPr>
          <w:rFonts w:ascii="Times New Roman" w:hAnsi="Times New Roman" w:cs="Times New Roman"/>
          <w:sz w:val="28"/>
          <w:szCs w:val="28"/>
        </w:rPr>
        <w:t xml:space="preserve"> тысяч передаваемых бит не возникло ни одной ошибки. </w:t>
      </w:r>
    </w:p>
    <w:p w14:paraId="45FF9018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7847C660" w14:textId="6E5EF377" w:rsidR="00242DA0" w:rsidRPr="00016286" w:rsidRDefault="00242DA0" w:rsidP="00242D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рассинхронизации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скремблирования. Данный параметр равен 0.</w:t>
      </w:r>
      <w:r w:rsidR="00714FEC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925306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2C87FAA7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77A79AAD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11C52894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73E5E005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метод М2:</w:t>
      </w:r>
    </w:p>
    <w:p w14:paraId="79EC14D9" w14:textId="77777777" w:rsidR="00C03CAB" w:rsidRDefault="00242DA0" w:rsidP="00C03CAB">
      <w:pPr>
        <w:keepNext/>
      </w:pPr>
      <w:r>
        <w:rPr>
          <w:noProof/>
        </w:rPr>
        <w:drawing>
          <wp:inline distT="0" distB="0" distL="0" distR="0" wp14:anchorId="65E4DADC" wp14:editId="6DA9A9F4">
            <wp:extent cx="5940425" cy="4434840"/>
            <wp:effectExtent l="0" t="0" r="3175" b="3810"/>
            <wp:docPr id="911680466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80466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BDF6" w14:textId="07DD773E" w:rsidR="007225F5" w:rsidRDefault="00C03CAB" w:rsidP="00C03CAB">
      <w:pPr>
        <w:pStyle w:val="ac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25</w:t>
      </w:r>
      <w:r>
        <w:fldChar w:fldCharType="end"/>
      </w:r>
    </w:p>
    <w:p w14:paraId="0D379E41" w14:textId="47E6B22B" w:rsidR="00C03CAB" w:rsidRDefault="00C03CAB" w:rsidP="00C03CA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6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>равен 0.0</w:t>
      </w:r>
      <w:r w:rsidR="007C192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 Количество ошибок на 10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При любых попытках </w:t>
      </w:r>
      <w:r>
        <w:rPr>
          <w:rFonts w:ascii="Times New Roman" w:hAnsi="Times New Roman" w:cs="Times New Roman"/>
          <w:sz w:val="28"/>
          <w:szCs w:val="28"/>
        </w:rPr>
        <w:t xml:space="preserve">увеличения допустимого уровня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 w:rsidRPr="007620C8">
        <w:rPr>
          <w:rFonts w:ascii="Times New Roman" w:hAnsi="Times New Roman" w:cs="Times New Roman"/>
          <w:sz w:val="28"/>
          <w:szCs w:val="28"/>
        </w:rPr>
        <w:t>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</w:t>
      </w:r>
      <w:r w:rsidR="007C1925">
        <w:rPr>
          <w:rFonts w:ascii="Times New Roman" w:hAnsi="Times New Roman" w:cs="Times New Roman"/>
          <w:sz w:val="28"/>
          <w:szCs w:val="28"/>
        </w:rPr>
        <w:t>рассинхронизации</w:t>
      </w:r>
      <w:r w:rsidRPr="007620C8">
        <w:rPr>
          <w:rFonts w:ascii="Times New Roman" w:hAnsi="Times New Roman" w:cs="Times New Roman"/>
          <w:sz w:val="28"/>
          <w:szCs w:val="28"/>
        </w:rPr>
        <w:t xml:space="preserve"> для корректной передачи данного сообщения.</w:t>
      </w:r>
    </w:p>
    <w:p w14:paraId="3D7A05A7" w14:textId="77777777" w:rsidR="00C03CAB" w:rsidRPr="00C03CAB" w:rsidRDefault="00C03CAB" w:rsidP="00C03CAB"/>
    <w:p w14:paraId="11198F0F" w14:textId="77777777" w:rsidR="00C03CAB" w:rsidRDefault="00242DA0" w:rsidP="00C03CAB">
      <w:pPr>
        <w:keepNext/>
      </w:pPr>
      <w:r>
        <w:rPr>
          <w:noProof/>
        </w:rPr>
        <w:lastRenderedPageBreak/>
        <w:drawing>
          <wp:inline distT="0" distB="0" distL="0" distR="0" wp14:anchorId="16D8006F" wp14:editId="2F771420">
            <wp:extent cx="5940425" cy="4436745"/>
            <wp:effectExtent l="0" t="0" r="3175" b="1905"/>
            <wp:docPr id="1876045178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45178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5041" w14:textId="2C3435D2" w:rsidR="00242DA0" w:rsidRDefault="00C03CAB" w:rsidP="00C03CAB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26</w:t>
      </w:r>
      <w:r>
        <w:fldChar w:fldCharType="end"/>
      </w:r>
    </w:p>
    <w:p w14:paraId="17ADA345" w14:textId="41DCCBB6" w:rsidR="00C03CAB" w:rsidRPr="00016286" w:rsidRDefault="00C03CAB" w:rsidP="00C03CA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C1925">
        <w:rPr>
          <w:rFonts w:ascii="Times New Roman" w:hAnsi="Times New Roman" w:cs="Times New Roman"/>
          <w:sz w:val="28"/>
          <w:szCs w:val="28"/>
        </w:rPr>
        <w:t>26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>равен 0.</w:t>
      </w:r>
      <w:r w:rsidR="007C1925">
        <w:rPr>
          <w:rFonts w:ascii="Times New Roman" w:hAnsi="Times New Roman" w:cs="Times New Roman"/>
          <w:sz w:val="28"/>
          <w:szCs w:val="28"/>
        </w:rPr>
        <w:t>07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этом можно заметить, что уровень максимально допустимо</w:t>
      </w:r>
      <w:r w:rsidR="007C1925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 xml:space="preserve">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850CB75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4A5FBA3E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14E74937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31EE564B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58F40902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4BD0F190" w14:textId="77777777" w:rsidR="00C03CAB" w:rsidRDefault="00C03CAB" w:rsidP="00C03CAB">
      <w:pPr>
        <w:keepNext/>
      </w:pPr>
      <w:r>
        <w:rPr>
          <w:noProof/>
        </w:rPr>
        <w:lastRenderedPageBreak/>
        <w:drawing>
          <wp:inline distT="0" distB="0" distL="0" distR="0" wp14:anchorId="70EC3043" wp14:editId="09DE4817">
            <wp:extent cx="5940425" cy="4432935"/>
            <wp:effectExtent l="0" t="0" r="3175" b="5715"/>
            <wp:docPr id="69196383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6383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04D0" w14:textId="6C777C41" w:rsidR="00242DA0" w:rsidRDefault="00C03CAB" w:rsidP="00C03CAB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27</w:t>
      </w:r>
      <w:r>
        <w:fldChar w:fldCharType="end"/>
      </w:r>
    </w:p>
    <w:p w14:paraId="053281FB" w14:textId="7DEE6F6D" w:rsidR="00C03CAB" w:rsidRDefault="00C03CAB" w:rsidP="00C03CA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C1925">
        <w:rPr>
          <w:rFonts w:ascii="Times New Roman" w:hAnsi="Times New Roman" w:cs="Times New Roman"/>
          <w:sz w:val="28"/>
          <w:szCs w:val="28"/>
        </w:rPr>
        <w:t>27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2A5FF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 xml:space="preserve">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 xml:space="preserve">равен 0.01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вместе со скремблированием уровень максимально допустимого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 w:rsidR="007C1925">
        <w:rPr>
          <w:rFonts w:ascii="Times New Roman" w:hAnsi="Times New Roman" w:cs="Times New Roman"/>
          <w:sz w:val="28"/>
          <w:szCs w:val="28"/>
        </w:rPr>
        <w:t>ниже</w:t>
      </w:r>
      <w:r>
        <w:rPr>
          <w:rFonts w:ascii="Times New Roman" w:hAnsi="Times New Roman" w:cs="Times New Roman"/>
          <w:sz w:val="28"/>
          <w:szCs w:val="28"/>
        </w:rPr>
        <w:t xml:space="preserve">, чем при использовании избыточного кодирования или не использовании методов логического кодирования вообще. </w:t>
      </w:r>
    </w:p>
    <w:p w14:paraId="7DB1360C" w14:textId="0F57B9C2" w:rsidR="00C03CAB" w:rsidRPr="00016286" w:rsidRDefault="00C03CAB" w:rsidP="00C03C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 xml:space="preserve">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избыточного кодирования. Данный параметр равен 0.0</w:t>
      </w:r>
      <w:r w:rsidR="007C192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736F96" w14:textId="191B9E0A" w:rsidR="00C03CAB" w:rsidRPr="002A5FFB" w:rsidRDefault="00C03CAB" w:rsidP="00C03C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по анализу максимально допустимого уровня </w:t>
      </w:r>
      <w:r w:rsidR="007C19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: для передачи исходного сообщения наилучшим вариантом является использование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2A5F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совместно со скремблированием. При такой комбинации получаем максимально допустимый уровень </w:t>
      </w:r>
      <w:r w:rsidR="007C1925">
        <w:rPr>
          <w:rFonts w:ascii="Times New Roman" w:hAnsi="Times New Roman" w:cs="Times New Roman"/>
          <w:sz w:val="28"/>
          <w:szCs w:val="28"/>
        </w:rPr>
        <w:t>рассинхронизации</w:t>
      </w:r>
      <w:r w:rsidR="007C1925">
        <w:rPr>
          <w:rFonts w:ascii="Times New Roman" w:hAnsi="Times New Roman" w:cs="Times New Roman"/>
          <w:sz w:val="28"/>
          <w:szCs w:val="28"/>
        </w:rPr>
        <w:t xml:space="preserve"> </w:t>
      </w:r>
      <w:r w:rsidR="007C1925">
        <w:rPr>
          <w:rFonts w:ascii="Times New Roman" w:hAnsi="Times New Roman" w:cs="Times New Roman"/>
          <w:sz w:val="28"/>
          <w:szCs w:val="28"/>
        </w:rPr>
        <w:t>0.</w:t>
      </w:r>
      <w:r w:rsidR="00714FEC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C2F9DA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058FB77E" w14:textId="7D45D7A0" w:rsidR="007C1925" w:rsidRDefault="007C1925" w:rsidP="007C1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максимально допустимый уровень </w:t>
      </w:r>
      <w:r>
        <w:rPr>
          <w:rFonts w:ascii="Times New Roman" w:hAnsi="Times New Roman" w:cs="Times New Roman"/>
          <w:sz w:val="28"/>
          <w:szCs w:val="28"/>
        </w:rPr>
        <w:t>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 для каждого метода физического кодирования и его сочетания с каждым методом логического кодирования.</w:t>
      </w:r>
    </w:p>
    <w:p w14:paraId="757F22AE" w14:textId="77777777" w:rsidR="007C1925" w:rsidRPr="00780F92" w:rsidRDefault="007C1925" w:rsidP="007C192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4CF2F68C" w14:textId="77777777" w:rsidR="00B2739A" w:rsidRDefault="0040729A" w:rsidP="00B2739A">
      <w:pPr>
        <w:keepNext/>
      </w:pPr>
      <w:r>
        <w:rPr>
          <w:noProof/>
        </w:rPr>
        <w:drawing>
          <wp:inline distT="0" distB="0" distL="0" distR="0" wp14:anchorId="3C8E2EDD" wp14:editId="420E3672">
            <wp:extent cx="5940425" cy="4451350"/>
            <wp:effectExtent l="0" t="0" r="3175" b="6350"/>
            <wp:docPr id="874350555" name="Рисунок 1" descr="Изображение выглядит как текст, снимок экрана, музы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0555" name="Рисунок 1" descr="Изображение выглядит как текст, снимок экрана, музыка, черно-бел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E04E" w14:textId="754079E1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28</w:t>
      </w:r>
      <w:r>
        <w:fldChar w:fldCharType="end"/>
      </w:r>
    </w:p>
    <w:p w14:paraId="4C533553" w14:textId="07C9BDB4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B2739A">
        <w:rPr>
          <w:rFonts w:ascii="Times New Roman" w:hAnsi="Times New Roman" w:cs="Times New Roman"/>
          <w:sz w:val="28"/>
          <w:szCs w:val="28"/>
        </w:rPr>
        <w:t>28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80F92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Pr="00780F92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</w:t>
      </w:r>
      <w:r w:rsidRPr="00B273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уровень граничного напряжения равен 0.</w:t>
      </w:r>
      <w:r w:rsidRPr="00B2739A">
        <w:rPr>
          <w:rFonts w:ascii="Times New Roman" w:hAnsi="Times New Roman" w:cs="Times New Roman"/>
          <w:sz w:val="28"/>
          <w:szCs w:val="28"/>
        </w:rPr>
        <w:t>06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100 тысяч битов равно нулю. При любых попытках </w:t>
      </w:r>
      <w:r>
        <w:rPr>
          <w:rFonts w:ascii="Times New Roman" w:hAnsi="Times New Roman" w:cs="Times New Roman"/>
          <w:sz w:val="28"/>
          <w:szCs w:val="28"/>
        </w:rPr>
        <w:t xml:space="preserve">увеличения допустимого уровня граничного напряжения </w:t>
      </w:r>
      <w:r w:rsidRPr="007620C8">
        <w:rPr>
          <w:rFonts w:ascii="Times New Roman" w:hAnsi="Times New Roman" w:cs="Times New Roman"/>
          <w:sz w:val="28"/>
          <w:szCs w:val="28"/>
        </w:rPr>
        <w:t>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граничного напряжения </w:t>
      </w:r>
      <w:r w:rsidRPr="007620C8">
        <w:rPr>
          <w:rFonts w:ascii="Times New Roman" w:hAnsi="Times New Roman" w:cs="Times New Roman"/>
          <w:sz w:val="28"/>
          <w:szCs w:val="28"/>
        </w:rPr>
        <w:t>для корректной передачи данного сообщения.</w:t>
      </w:r>
    </w:p>
    <w:p w14:paraId="1F9B0C29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0CBBF7E3" w14:textId="77777777" w:rsidR="00B2739A" w:rsidRDefault="0040729A" w:rsidP="00B2739A">
      <w:pPr>
        <w:keepNext/>
      </w:pPr>
      <w:r>
        <w:rPr>
          <w:noProof/>
        </w:rPr>
        <w:lastRenderedPageBreak/>
        <w:drawing>
          <wp:inline distT="0" distB="0" distL="0" distR="0" wp14:anchorId="655ECAA4" wp14:editId="1B737F9C">
            <wp:extent cx="5940425" cy="4464685"/>
            <wp:effectExtent l="0" t="0" r="3175" b="0"/>
            <wp:docPr id="2041860899" name="Рисунок 1" descr="Изображение выглядит как текст, электроника, снимок экран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60899" name="Рисунок 1" descr="Изображение выглядит как текст, электроника, снимок экрана, приемн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9926" w14:textId="203D7553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29</w:t>
      </w:r>
      <w:r>
        <w:fldChar w:fldCharType="end"/>
      </w:r>
    </w:p>
    <w:p w14:paraId="2DC88CB3" w14:textId="622DD5C8" w:rsidR="00B2739A" w:rsidRPr="00016286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2739A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граничного напряжения равен 0.</w:t>
      </w:r>
      <w:r w:rsidRPr="00B2739A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этом можно заметить, что уровень максимально допустимо</w:t>
      </w:r>
      <w:r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граничного напряжения </w:t>
      </w:r>
      <w:r>
        <w:rPr>
          <w:rFonts w:ascii="Times New Roman" w:hAnsi="Times New Roman" w:cs="Times New Roman"/>
          <w:sz w:val="28"/>
          <w:szCs w:val="28"/>
        </w:rPr>
        <w:t>увеличился</w:t>
      </w:r>
      <w:r>
        <w:rPr>
          <w:rFonts w:ascii="Times New Roman" w:hAnsi="Times New Roman" w:cs="Times New Roman"/>
          <w:sz w:val="28"/>
          <w:szCs w:val="28"/>
        </w:rPr>
        <w:t xml:space="preserve">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EC1A307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1B6E137D" w14:textId="77777777" w:rsidR="00B2739A" w:rsidRDefault="00B2739A" w:rsidP="00B2739A">
      <w:pPr>
        <w:keepNext/>
      </w:pPr>
      <w:r>
        <w:rPr>
          <w:noProof/>
        </w:rPr>
        <w:lastRenderedPageBreak/>
        <w:drawing>
          <wp:inline distT="0" distB="0" distL="0" distR="0" wp14:anchorId="2051D858" wp14:editId="5DF4E935">
            <wp:extent cx="5940425" cy="4439920"/>
            <wp:effectExtent l="0" t="0" r="3175" b="0"/>
            <wp:docPr id="1330166531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6531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4A79" w14:textId="3CFDFCA9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30</w:t>
      </w:r>
      <w:r>
        <w:fldChar w:fldCharType="end"/>
      </w:r>
    </w:p>
    <w:p w14:paraId="7D97104F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40729A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40729A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граничного напряжения равен 0.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2739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вместе со скремблированием уровень максимально допустимой рассинхронизации ниже, чем при использовании избыточного кодир</w:t>
      </w:r>
      <w:r>
        <w:rPr>
          <w:rFonts w:ascii="Times New Roman" w:hAnsi="Times New Roman" w:cs="Times New Roman"/>
          <w:sz w:val="28"/>
          <w:szCs w:val="28"/>
        </w:rPr>
        <w:t xml:space="preserve">ования. </w:t>
      </w:r>
    </w:p>
    <w:p w14:paraId="2AFC7146" w14:textId="051D59A6" w:rsidR="00B2739A" w:rsidRPr="00016286" w:rsidRDefault="00B2739A" w:rsidP="00B273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граничного напряжения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>
        <w:rPr>
          <w:rFonts w:ascii="Times New Roman" w:hAnsi="Times New Roman" w:cs="Times New Roman"/>
          <w:sz w:val="28"/>
          <w:szCs w:val="28"/>
        </w:rPr>
        <w:t>избыточного кодирования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равен 0.2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924A32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543529BE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21911043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6D2E84A9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168F461A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11811263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1FAB299F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метод физического кодирования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>:</w:t>
      </w:r>
    </w:p>
    <w:p w14:paraId="122DA827" w14:textId="77777777" w:rsidR="00B2739A" w:rsidRDefault="00B2739A" w:rsidP="00B2739A">
      <w:pPr>
        <w:keepNext/>
      </w:pPr>
      <w:r>
        <w:rPr>
          <w:noProof/>
        </w:rPr>
        <w:drawing>
          <wp:inline distT="0" distB="0" distL="0" distR="0" wp14:anchorId="5D50F1CB" wp14:editId="06F60F60">
            <wp:extent cx="5940425" cy="4421505"/>
            <wp:effectExtent l="0" t="0" r="3175" b="0"/>
            <wp:docPr id="787134509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34509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FB27" w14:textId="1DB6BEAE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31</w:t>
      </w:r>
      <w:r>
        <w:fldChar w:fldCharType="end"/>
      </w:r>
    </w:p>
    <w:p w14:paraId="52E326D7" w14:textId="50B5B901" w:rsidR="00B2739A" w:rsidRPr="003B5875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14FEC">
        <w:rPr>
          <w:rFonts w:ascii="Times New Roman" w:hAnsi="Times New Roman" w:cs="Times New Roman"/>
          <w:sz w:val="28"/>
          <w:szCs w:val="28"/>
        </w:rPr>
        <w:t>31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3B587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</w:t>
      </w:r>
      <w:r w:rsidR="00714FEC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>равен 0.0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</w:t>
      </w:r>
      <w:r w:rsidR="00714FEC">
        <w:rPr>
          <w:rFonts w:ascii="Times New Roman" w:hAnsi="Times New Roman" w:cs="Times New Roman"/>
          <w:sz w:val="28"/>
          <w:szCs w:val="28"/>
        </w:rPr>
        <w:t>13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714FEC">
        <w:rPr>
          <w:rFonts w:ascii="Times New Roman" w:hAnsi="Times New Roman" w:cs="Times New Roman"/>
          <w:sz w:val="28"/>
          <w:szCs w:val="28"/>
        </w:rPr>
        <w:t>168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Можем сделать вывод, что данный метод физического кодирования при передаче исходного сообщения не устойчив к </w:t>
      </w:r>
      <w:r w:rsidR="00714FEC">
        <w:rPr>
          <w:rFonts w:ascii="Times New Roman" w:hAnsi="Times New Roman" w:cs="Times New Roman"/>
          <w:sz w:val="28"/>
          <w:szCs w:val="28"/>
        </w:rPr>
        <w:t xml:space="preserve">изменению </w:t>
      </w:r>
      <w:r w:rsidR="00714FEC">
        <w:rPr>
          <w:rFonts w:ascii="Times New Roman" w:hAnsi="Times New Roman" w:cs="Times New Roman"/>
          <w:sz w:val="28"/>
          <w:szCs w:val="28"/>
        </w:rPr>
        <w:t>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, максимально допустимый уровень </w:t>
      </w:r>
      <w:r w:rsidR="00714FEC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>равен 0.</w:t>
      </w:r>
    </w:p>
    <w:p w14:paraId="5D70E083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1FE04673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3B15B9B5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5D3F4382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0397E871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6B027446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56B24AED" w14:textId="77777777" w:rsidR="00714FEC" w:rsidRDefault="00FB056C" w:rsidP="00714FEC">
      <w:pPr>
        <w:keepNext/>
      </w:pPr>
      <w:r>
        <w:rPr>
          <w:noProof/>
        </w:rPr>
        <w:lastRenderedPageBreak/>
        <w:drawing>
          <wp:inline distT="0" distB="0" distL="0" distR="0" wp14:anchorId="0262F872" wp14:editId="02BA2557">
            <wp:extent cx="5940425" cy="4441825"/>
            <wp:effectExtent l="0" t="0" r="3175" b="0"/>
            <wp:docPr id="1240092878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92878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AF77" w14:textId="3E2073BD" w:rsidR="00242DA0" w:rsidRDefault="00714FEC" w:rsidP="00714FEC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32</w:t>
      </w:r>
      <w:r>
        <w:fldChar w:fldCharType="end"/>
      </w:r>
    </w:p>
    <w:p w14:paraId="5B44CB53" w14:textId="612D2741" w:rsidR="00714FEC" w:rsidRPr="00016286" w:rsidRDefault="00714FEC" w:rsidP="00714FEC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При уровне граничного напряжения в 0.</w:t>
      </w:r>
      <w:r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 имеем на 100 тысяч переданных бит появилось 0 ошибок, то есть максимально допустимый уровень шума для передачи исходного сообщения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и избыточного кодирования является 0.</w:t>
      </w:r>
      <w:r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. При этом можно заметить, что уровень рассинхронизации 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10A3B51B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64B4220F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1EE5F51A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0BB317FF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19F011B6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3491B9E3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50CDC322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2899CCF2" w14:textId="77777777" w:rsidR="00714FEC" w:rsidRDefault="00714FEC" w:rsidP="00714FEC">
      <w:pPr>
        <w:keepNext/>
      </w:pPr>
      <w:r>
        <w:rPr>
          <w:noProof/>
        </w:rPr>
        <w:drawing>
          <wp:inline distT="0" distB="0" distL="0" distR="0" wp14:anchorId="5EE82B9A" wp14:editId="27C5ACBA">
            <wp:extent cx="5940425" cy="4458970"/>
            <wp:effectExtent l="0" t="0" r="3175" b="0"/>
            <wp:docPr id="4414646" name="Рисунок 1" descr="Изображение выглядит как текст, электроника, снимок экран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646" name="Рисунок 1" descr="Изображение выглядит как текст, электроника, снимок экрана, приемник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5CBA" w14:textId="737DB65A" w:rsidR="00242DA0" w:rsidRDefault="00714FEC" w:rsidP="00714FEC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33</w:t>
      </w:r>
      <w:r>
        <w:fldChar w:fldCharType="end"/>
      </w:r>
    </w:p>
    <w:p w14:paraId="217079F7" w14:textId="77B77185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граничного напряжения равен 0.</w:t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вместе со скремблированием уровень максимально допустимой рассинхронизации </w:t>
      </w:r>
      <w:r>
        <w:rPr>
          <w:rFonts w:ascii="Times New Roman" w:hAnsi="Times New Roman" w:cs="Times New Roman"/>
          <w:sz w:val="28"/>
          <w:szCs w:val="28"/>
        </w:rPr>
        <w:t>ниже</w:t>
      </w:r>
      <w:r>
        <w:rPr>
          <w:rFonts w:ascii="Times New Roman" w:hAnsi="Times New Roman" w:cs="Times New Roman"/>
          <w:sz w:val="28"/>
          <w:szCs w:val="28"/>
        </w:rPr>
        <w:t xml:space="preserve">, чем при использовании избыточного кодирования. На 100 тысяч передаваемых бит не возникло ни одной ошибки. </w:t>
      </w:r>
    </w:p>
    <w:p w14:paraId="7303CF58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74366245" w14:textId="1DA63A61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</w:t>
      </w:r>
      <w:r w:rsidR="00A11109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 xml:space="preserve">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>
        <w:rPr>
          <w:rFonts w:ascii="Times New Roman" w:hAnsi="Times New Roman" w:cs="Times New Roman"/>
          <w:sz w:val="28"/>
          <w:szCs w:val="28"/>
        </w:rPr>
        <w:t>избыточного кодирования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равен 0.</w:t>
      </w:r>
      <w:r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4A3FB8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104822C7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2FA48AEC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4DB0BAEE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метод М2:</w:t>
      </w:r>
    </w:p>
    <w:p w14:paraId="1B71B3DB" w14:textId="77777777" w:rsidR="00714FEC" w:rsidRDefault="00714FEC" w:rsidP="00714FEC">
      <w:pPr>
        <w:keepNext/>
      </w:pPr>
      <w:r>
        <w:rPr>
          <w:noProof/>
        </w:rPr>
        <w:drawing>
          <wp:inline distT="0" distB="0" distL="0" distR="0" wp14:anchorId="1FFB7200" wp14:editId="72B34EC6">
            <wp:extent cx="5940425" cy="4439920"/>
            <wp:effectExtent l="0" t="0" r="3175" b="0"/>
            <wp:docPr id="1074955972" name="Рисунок 1" descr="Изображение выглядит как снимок экрана, текст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55972" name="Рисунок 1" descr="Изображение выглядит как снимок экрана, текст, электроника, схем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139B" w14:textId="1499F913" w:rsidR="00714FEC" w:rsidRDefault="00714FEC" w:rsidP="00714FEC">
      <w:pPr>
        <w:pStyle w:val="ac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11109">
        <w:rPr>
          <w:noProof/>
        </w:rPr>
        <w:t>34</w:t>
      </w:r>
      <w:r>
        <w:fldChar w:fldCharType="end"/>
      </w:r>
    </w:p>
    <w:p w14:paraId="18E90445" w14:textId="203CF42E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6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Pr="003B587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</w:t>
      </w:r>
      <w:r w:rsidR="00A11109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 xml:space="preserve">равен </w:t>
      </w:r>
      <w:r w:rsidR="00A1110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.0</w:t>
      </w:r>
      <w:r w:rsidR="00A11109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>. Количество ошибок на 10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E558BE1" w14:textId="77777777" w:rsidR="00714FEC" w:rsidRPr="00C03CAB" w:rsidRDefault="00714FEC" w:rsidP="00714FEC"/>
    <w:p w14:paraId="7B00184A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2DF07AED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60EBDD1C" w14:textId="77777777" w:rsidR="00A11109" w:rsidRDefault="00A11109" w:rsidP="00A11109">
      <w:pPr>
        <w:keepNext/>
      </w:pPr>
      <w:r>
        <w:rPr>
          <w:noProof/>
        </w:rPr>
        <w:lastRenderedPageBreak/>
        <w:drawing>
          <wp:inline distT="0" distB="0" distL="0" distR="0" wp14:anchorId="18CD9579" wp14:editId="557F3A7C">
            <wp:extent cx="5940425" cy="4439920"/>
            <wp:effectExtent l="0" t="0" r="3175" b="0"/>
            <wp:docPr id="1222125791" name="Рисунок 1" descr="Изображение выглядит как снимок экрана, электроника, текст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25791" name="Рисунок 1" descr="Изображение выглядит как снимок экрана, электроника, текст, схем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138D" w14:textId="4287383A" w:rsidR="00242DA0" w:rsidRDefault="00A11109" w:rsidP="00A11109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</w:p>
    <w:p w14:paraId="60A7BB34" w14:textId="68931D30" w:rsidR="00A11109" w:rsidRPr="00016286" w:rsidRDefault="00A11109" w:rsidP="00A11109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граничного напряжения равен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</w:t>
      </w:r>
    </w:p>
    <w:p w14:paraId="40D38B31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27DAEFF3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083A1273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2AC273BC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7A0F7BD2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1C6171D2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171FA357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5AB1302D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5EB670D0" w14:textId="77777777" w:rsidR="00A11109" w:rsidRDefault="00A11109" w:rsidP="00A11109">
      <w:pPr>
        <w:keepNext/>
      </w:pPr>
      <w:r>
        <w:rPr>
          <w:noProof/>
        </w:rPr>
        <w:lastRenderedPageBreak/>
        <w:drawing>
          <wp:inline distT="0" distB="0" distL="0" distR="0" wp14:anchorId="27EC17C4" wp14:editId="1EF36EA3">
            <wp:extent cx="5940425" cy="4458970"/>
            <wp:effectExtent l="0" t="0" r="3175" b="0"/>
            <wp:docPr id="231852219" name="Рисунок 1" descr="Изображение выглядит как текст, снимок экрана, электрони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52219" name="Рисунок 1" descr="Изображение выглядит как текст, снимок экрана, электроника, приемник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F181" w14:textId="062F8BFE" w:rsidR="00A11109" w:rsidRDefault="00A11109" w:rsidP="00A11109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</w:p>
    <w:p w14:paraId="24CBA3C9" w14:textId="37E6E53E" w:rsidR="00A11109" w:rsidRDefault="00A11109" w:rsidP="00A11109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2A5FF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 xml:space="preserve">Уровень граничного напряжения равен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</w:t>
      </w:r>
    </w:p>
    <w:p w14:paraId="506618C9" w14:textId="77777777" w:rsidR="00A11109" w:rsidRDefault="00A11109" w:rsidP="00A111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граничного напряжения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>
        <w:rPr>
          <w:rFonts w:ascii="Times New Roman" w:hAnsi="Times New Roman" w:cs="Times New Roman"/>
          <w:sz w:val="28"/>
          <w:szCs w:val="28"/>
        </w:rPr>
        <w:t>любого метода</w:t>
      </w:r>
      <w:r>
        <w:rPr>
          <w:rFonts w:ascii="Times New Roman" w:hAnsi="Times New Roman" w:cs="Times New Roman"/>
          <w:sz w:val="28"/>
          <w:szCs w:val="28"/>
        </w:rPr>
        <w:t xml:space="preserve">. Данный параметр равен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572140" w14:textId="2F1A953E" w:rsidR="00A11109" w:rsidRPr="00016286" w:rsidRDefault="00A11109" w:rsidP="00A111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Честно говоря, не совсем понятно почему модель не показывает ошибки, ведь на среднем графике видно, что большинство синусоид входят в граничное напряжение и не должны быть корректно считаны. Но доверимся модели.</w:t>
      </w:r>
    </w:p>
    <w:p w14:paraId="702C0BDA" w14:textId="5F5DFB52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по анализу максимально допустимого уровня граничного напряжения: для передачи исходного сообщения наилучшим вариантом является использование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1110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При </w:t>
      </w:r>
      <w:r>
        <w:rPr>
          <w:rFonts w:ascii="Times New Roman" w:hAnsi="Times New Roman" w:cs="Times New Roman"/>
          <w:sz w:val="28"/>
          <w:szCs w:val="28"/>
        </w:rPr>
        <w:t>нем</w:t>
      </w:r>
      <w:r>
        <w:rPr>
          <w:rFonts w:ascii="Times New Roman" w:hAnsi="Times New Roman" w:cs="Times New Roman"/>
          <w:sz w:val="28"/>
          <w:szCs w:val="28"/>
        </w:rPr>
        <w:t xml:space="preserve"> получаем максимально допустимый уровень граничного напряжения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685CE4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3BADA151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538D2D01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43189A7C" w14:textId="3B99E10E" w:rsidR="00A11109" w:rsidRDefault="00A11109" w:rsidP="00A11109">
      <w:pPr>
        <w:jc w:val="center"/>
        <w:rPr>
          <w:rFonts w:ascii="Times New Roman" w:hAnsi="Times New Roman" w:cs="Times New Roman"/>
          <w:sz w:val="28"/>
          <w:szCs w:val="28"/>
        </w:rPr>
      </w:pPr>
      <w:r w:rsidRPr="00A11109">
        <w:rPr>
          <w:rFonts w:ascii="Times New Roman" w:hAnsi="Times New Roman" w:cs="Times New Roman"/>
          <w:sz w:val="28"/>
          <w:szCs w:val="28"/>
        </w:rPr>
        <w:t>Этап 4. Оценка достоверности распознавания сигналов на приемном конце</w:t>
      </w:r>
      <w:r w:rsidRPr="00A11109">
        <w:rPr>
          <w:rFonts w:ascii="Times New Roman" w:hAnsi="Times New Roman" w:cs="Times New Roman"/>
          <w:sz w:val="28"/>
          <w:szCs w:val="28"/>
        </w:rPr>
        <w:t>.</w:t>
      </w:r>
    </w:p>
    <w:p w14:paraId="5A713EF6" w14:textId="77777777" w:rsidR="00A11109" w:rsidRPr="00A11109" w:rsidRDefault="00A11109" w:rsidP="00A11109">
      <w:pPr>
        <w:rPr>
          <w:rFonts w:ascii="Times New Roman" w:hAnsi="Times New Roman" w:cs="Times New Roman"/>
          <w:sz w:val="28"/>
          <w:szCs w:val="28"/>
        </w:rPr>
      </w:pPr>
    </w:p>
    <w:p w14:paraId="6D8A27FE" w14:textId="19012218" w:rsidR="00A11109" w:rsidRPr="00A11109" w:rsidRDefault="00A11109" w:rsidP="00A11109">
      <w:pPr>
        <w:jc w:val="center"/>
        <w:rPr>
          <w:rFonts w:ascii="Times New Roman" w:hAnsi="Times New Roman" w:cs="Times New Roman"/>
          <w:sz w:val="28"/>
          <w:szCs w:val="28"/>
        </w:rPr>
      </w:pPr>
      <w:r w:rsidRPr="00A11109">
        <w:rPr>
          <w:rFonts w:ascii="Times New Roman" w:hAnsi="Times New Roman" w:cs="Times New Roman"/>
          <w:sz w:val="28"/>
          <w:szCs w:val="28"/>
        </w:rPr>
        <w:t>Этап 5. Определение значений уровней шумов, рассинхронизации и граничного напряжения для реального канала связи</w:t>
      </w:r>
      <w:r w:rsidRPr="00A11109">
        <w:rPr>
          <w:rFonts w:ascii="Times New Roman" w:hAnsi="Times New Roman" w:cs="Times New Roman"/>
          <w:sz w:val="28"/>
          <w:szCs w:val="28"/>
        </w:rPr>
        <w:t>.</w:t>
      </w:r>
    </w:p>
    <w:p w14:paraId="5E609DFD" w14:textId="77777777" w:rsidR="00A11109" w:rsidRPr="00780F92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Normal"/>
        <w:tblpPr w:leftFromText="180" w:rightFromText="180" w:vertAnchor="text" w:horzAnchor="margin" w:tblpXSpec="center" w:tblpY="608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4"/>
        <w:gridCol w:w="1800"/>
        <w:gridCol w:w="982"/>
        <w:gridCol w:w="994"/>
        <w:gridCol w:w="988"/>
        <w:gridCol w:w="988"/>
        <w:gridCol w:w="1080"/>
        <w:gridCol w:w="1172"/>
      </w:tblGrid>
      <w:tr w:rsidR="00214430" w14:paraId="39211497" w14:textId="77777777" w:rsidTr="00214430">
        <w:trPr>
          <w:trHeight w:val="448"/>
        </w:trPr>
        <w:tc>
          <w:tcPr>
            <w:tcW w:w="4406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46C536" w14:textId="77777777" w:rsidR="00214430" w:rsidRDefault="00214430" w:rsidP="00214430">
            <w:pPr>
              <w:pStyle w:val="TableParagraph"/>
              <w:spacing w:before="176"/>
              <w:ind w:left="54" w:right="44"/>
              <w:rPr>
                <w:sz w:val="24"/>
              </w:rPr>
            </w:pPr>
            <w:proofErr w:type="spellStart"/>
            <w:r>
              <w:rPr>
                <w:sz w:val="24"/>
              </w:rPr>
              <w:t>Шестнадцатеричный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код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сообщения</w:t>
            </w:r>
            <w:proofErr w:type="spellEnd"/>
            <w:r>
              <w:rPr>
                <w:sz w:val="24"/>
              </w:rPr>
              <w:t>:</w:t>
            </w:r>
          </w:p>
          <w:p w14:paraId="0808B496" w14:textId="77777777" w:rsidR="00214430" w:rsidRDefault="00214430" w:rsidP="00214430">
            <w:pPr>
              <w:pStyle w:val="TableParagraph"/>
              <w:tabs>
                <w:tab w:val="left" w:pos="599"/>
                <w:tab w:val="left" w:pos="2293"/>
              </w:tabs>
              <w:spacing w:before="0"/>
              <w:ind w:left="0" w:right="44"/>
              <w:rPr>
                <w:sz w:val="24"/>
              </w:rPr>
            </w:pPr>
            <w:r>
              <w:rPr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ab/>
              <w:t>\E0EBF3CA</w:t>
            </w:r>
            <w:r>
              <w:rPr>
                <w:sz w:val="24"/>
                <w:u w:val="single"/>
              </w:rPr>
              <w:tab/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49DA8" w14:textId="77777777" w:rsidR="00214430" w:rsidRDefault="00214430" w:rsidP="00214430">
            <w:pPr>
              <w:pStyle w:val="TableParagraph"/>
              <w:ind w:left="1610"/>
              <w:jc w:val="left"/>
              <w:rPr>
                <w:sz w:val="24"/>
              </w:rPr>
            </w:pPr>
            <w:proofErr w:type="spellStart"/>
            <w:r>
              <w:rPr>
                <w:spacing w:val="-1"/>
                <w:sz w:val="24"/>
              </w:rPr>
              <w:t>Метод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кодирования</w:t>
            </w:r>
            <w:proofErr w:type="spellEnd"/>
          </w:p>
        </w:tc>
      </w:tr>
      <w:tr w:rsidR="00214430" w14:paraId="60342A0E" w14:textId="77777777" w:rsidTr="00214430">
        <w:trPr>
          <w:trHeight w:val="447"/>
        </w:trPr>
        <w:tc>
          <w:tcPr>
            <w:tcW w:w="4406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FC789" w14:textId="77777777" w:rsidR="00214430" w:rsidRDefault="00214430" w:rsidP="00214430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36B513" w14:textId="77777777" w:rsidR="00214430" w:rsidRDefault="00214430" w:rsidP="00214430">
            <w:pPr>
              <w:pStyle w:val="TableParagraph"/>
              <w:ind w:left="239" w:right="225"/>
              <w:rPr>
                <w:sz w:val="24"/>
              </w:rPr>
            </w:pPr>
            <w:r>
              <w:rPr>
                <w:sz w:val="24"/>
              </w:rPr>
              <w:t>NRZ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CD7FBB" w14:textId="77777777" w:rsidR="00214430" w:rsidRDefault="00214430" w:rsidP="00214430">
            <w:pPr>
              <w:pStyle w:val="TableParagraph"/>
              <w:ind w:right="232"/>
              <w:rPr>
                <w:sz w:val="24"/>
              </w:rPr>
            </w:pPr>
            <w:r>
              <w:rPr>
                <w:sz w:val="24"/>
              </w:rPr>
              <w:t>RZ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A9FD15" w14:textId="77777777" w:rsidR="00214430" w:rsidRDefault="00214430" w:rsidP="00214430">
            <w:pPr>
              <w:pStyle w:val="TableParagraph"/>
              <w:ind w:right="235"/>
              <w:rPr>
                <w:sz w:val="24"/>
              </w:rPr>
            </w:pPr>
            <w:r>
              <w:rPr>
                <w:sz w:val="24"/>
              </w:rPr>
              <w:t>M-II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EC16E" w14:textId="77777777" w:rsidR="00214430" w:rsidRDefault="00214430" w:rsidP="00214430">
            <w:pPr>
              <w:pStyle w:val="TableParagraph"/>
              <w:ind w:left="207" w:right="195"/>
              <w:rPr>
                <w:sz w:val="24"/>
              </w:rPr>
            </w:pPr>
            <w:r>
              <w:rPr>
                <w:sz w:val="24"/>
              </w:rPr>
              <w:t>4B/5B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2F78A5" w14:textId="77777777" w:rsidR="00214430" w:rsidRDefault="00214430" w:rsidP="00214430">
            <w:pPr>
              <w:pStyle w:val="TableParagraph"/>
              <w:ind w:left="200" w:right="187"/>
              <w:rPr>
                <w:sz w:val="24"/>
              </w:rPr>
            </w:pPr>
            <w:proofErr w:type="spellStart"/>
            <w:r>
              <w:rPr>
                <w:sz w:val="24"/>
              </w:rPr>
              <w:t>Scramb</w:t>
            </w:r>
            <w:proofErr w:type="spellEnd"/>
          </w:p>
        </w:tc>
      </w:tr>
      <w:tr w:rsidR="00214430" w14:paraId="48BB18BA" w14:textId="77777777" w:rsidTr="00214430">
        <w:trPr>
          <w:trHeight w:val="447"/>
        </w:trPr>
        <w:tc>
          <w:tcPr>
            <w:tcW w:w="16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E4C4D" w14:textId="77777777" w:rsidR="00214430" w:rsidRPr="00E11973" w:rsidRDefault="00214430" w:rsidP="00214430">
            <w:pPr>
              <w:pStyle w:val="TableParagraph"/>
              <w:spacing w:before="1"/>
              <w:ind w:left="0"/>
              <w:jc w:val="left"/>
              <w:rPr>
                <w:b/>
                <w:sz w:val="31"/>
                <w:lang w:val="ru-RU"/>
              </w:rPr>
            </w:pPr>
          </w:p>
          <w:p w14:paraId="0D02116C" w14:textId="77777777" w:rsidR="00214430" w:rsidRPr="00214430" w:rsidRDefault="00214430" w:rsidP="00214430">
            <w:pPr>
              <w:pStyle w:val="TableParagraph"/>
              <w:spacing w:before="0"/>
              <w:ind w:left="110" w:right="96" w:firstLine="1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Полоса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пропускания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идеального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pacing w:val="-1"/>
                <w:sz w:val="24"/>
                <w:lang w:val="ru-RU"/>
              </w:rPr>
              <w:t>сигнала</w:t>
            </w:r>
            <w:r w:rsidRPr="00214430">
              <w:rPr>
                <w:spacing w:val="-1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связи</w:t>
            </w: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6321D8" w14:textId="77777777" w:rsidR="00214430" w:rsidRDefault="00214430" w:rsidP="00214430">
            <w:pPr>
              <w:pStyle w:val="TableParagraph"/>
              <w:spacing w:before="176"/>
              <w:ind w:left="418" w:right="389" w:firstLine="96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Номера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гармоник</w:t>
            </w:r>
            <w:proofErr w:type="spellEnd"/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162B7E" w14:textId="77777777" w:rsidR="00214430" w:rsidRDefault="00214430" w:rsidP="00214430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F5A50" w14:textId="1CF5DB58" w:rsidR="00214430" w:rsidRPr="004700E4" w:rsidRDefault="004700E4" w:rsidP="00214430">
            <w:pPr>
              <w:pStyle w:val="TableParagraph"/>
              <w:ind w:left="16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88B3A" w14:textId="4E71D7A1" w:rsidR="00214430" w:rsidRPr="00FB056C" w:rsidRDefault="00950150" w:rsidP="00214430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  <w:r w:rsidR="00641895">
              <w:rPr>
                <w:sz w:val="24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1F396" w14:textId="10ACE761" w:rsidR="00214430" w:rsidRPr="001A4AD3" w:rsidRDefault="00AA2C2A" w:rsidP="00214430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67DB" w14:textId="5B102F90" w:rsidR="00214430" w:rsidRPr="00F4101C" w:rsidRDefault="00F4101C" w:rsidP="00214430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10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F1666" w14:textId="340D0541" w:rsidR="00214430" w:rsidRPr="00A13920" w:rsidRDefault="00C03CAB" w:rsidP="00214430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38</w:t>
            </w:r>
          </w:p>
        </w:tc>
      </w:tr>
      <w:tr w:rsidR="00214430" w14:paraId="1E529CE1" w14:textId="77777777" w:rsidTr="00214430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B070F6" w14:textId="77777777" w:rsidR="00214430" w:rsidRDefault="00214430" w:rsidP="00214430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A5B98" w14:textId="77777777" w:rsidR="00214430" w:rsidRDefault="00214430" w:rsidP="00214430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8A1F8" w14:textId="77777777" w:rsidR="00214430" w:rsidRDefault="00214430" w:rsidP="00214430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A996E" w14:textId="711D2381" w:rsidR="00214430" w:rsidRPr="004700E4" w:rsidRDefault="00214430" w:rsidP="00214430">
            <w:pPr>
              <w:pStyle w:val="TableParagraph"/>
              <w:ind w:left="239" w:right="223"/>
              <w:rPr>
                <w:sz w:val="24"/>
              </w:rPr>
            </w:pPr>
            <w:r>
              <w:rPr>
                <w:sz w:val="24"/>
                <w:lang w:val="ru-RU"/>
              </w:rPr>
              <w:t>2</w:t>
            </w:r>
            <w:r w:rsidR="004700E4">
              <w:rPr>
                <w:sz w:val="24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D1835" w14:textId="1425E6D5" w:rsidR="00214430" w:rsidRPr="00641895" w:rsidRDefault="00641895" w:rsidP="00214430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67DD8" w14:textId="1D7F686D" w:rsidR="00214430" w:rsidRPr="001A4AD3" w:rsidRDefault="001A4AD3" w:rsidP="00214430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</w:t>
            </w:r>
            <w:r w:rsidR="004C6516">
              <w:rPr>
                <w:sz w:val="24"/>
                <w:lang w:val="ru-RU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6CA72" w14:textId="17F713D5" w:rsidR="00214430" w:rsidRPr="00F4101C" w:rsidRDefault="00F4101C" w:rsidP="00214430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28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13E5F" w14:textId="0845B7A6" w:rsidR="00214430" w:rsidRPr="00A13920" w:rsidRDefault="00C03CAB" w:rsidP="00214430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52</w:t>
            </w:r>
          </w:p>
        </w:tc>
      </w:tr>
      <w:tr w:rsidR="00214430" w14:paraId="7B6A0008" w14:textId="77777777" w:rsidTr="00214430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91976" w14:textId="77777777" w:rsidR="00214430" w:rsidRDefault="00214430" w:rsidP="00214430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2A6C7" w14:textId="77777777" w:rsidR="00214430" w:rsidRDefault="00214430" w:rsidP="00214430">
            <w:pPr>
              <w:pStyle w:val="TableParagraph"/>
              <w:spacing w:before="3"/>
              <w:ind w:left="0"/>
              <w:jc w:val="left"/>
              <w:rPr>
                <w:b/>
                <w:sz w:val="27"/>
              </w:rPr>
            </w:pPr>
          </w:p>
          <w:p w14:paraId="2534CAC7" w14:textId="77777777" w:rsidR="00214430" w:rsidRDefault="00214430" w:rsidP="00214430">
            <w:pPr>
              <w:pStyle w:val="TableParagraph"/>
              <w:spacing w:before="0"/>
              <w:ind w:left="173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Частоты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МГц</w:t>
            </w:r>
            <w:proofErr w:type="spellEnd"/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540DC1" w14:textId="77777777" w:rsidR="00214430" w:rsidRDefault="00214430" w:rsidP="00214430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0A0AC" w14:textId="30776D45" w:rsidR="00214430" w:rsidRPr="004700E4" w:rsidRDefault="00214430" w:rsidP="00214430">
            <w:pPr>
              <w:pStyle w:val="TableParagraph"/>
              <w:ind w:left="239" w:right="223"/>
              <w:rPr>
                <w:sz w:val="24"/>
              </w:rPr>
            </w:pPr>
            <w:r>
              <w:rPr>
                <w:sz w:val="24"/>
                <w:lang w:val="ru-RU"/>
              </w:rPr>
              <w:t>0.</w:t>
            </w:r>
            <w:r w:rsidR="004700E4">
              <w:rPr>
                <w:sz w:val="24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0AE32" w14:textId="7FA607E4" w:rsidR="00214430" w:rsidRPr="00641895" w:rsidRDefault="00950150" w:rsidP="00214430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  <w:lang w:val="ru-RU"/>
              </w:rPr>
              <w:t>1.</w:t>
            </w:r>
            <w:r w:rsidR="00641895">
              <w:rPr>
                <w:sz w:val="24"/>
              </w:rPr>
              <w:t>6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7611E" w14:textId="0982D559" w:rsidR="00214430" w:rsidRPr="001A4AD3" w:rsidRDefault="00AA2C2A" w:rsidP="00214430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</w:t>
            </w:r>
            <w:r w:rsidR="001A4AD3">
              <w:rPr>
                <w:sz w:val="24"/>
                <w:lang w:val="ru-RU"/>
              </w:rPr>
              <w:t>.</w:t>
            </w:r>
            <w:r>
              <w:rPr>
                <w:sz w:val="24"/>
                <w:lang w:val="ru-RU"/>
              </w:rPr>
              <w:t>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5BB81" w14:textId="4CB06723" w:rsidR="00214430" w:rsidRPr="00F4101C" w:rsidRDefault="00F4101C" w:rsidP="00214430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1.3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7043B" w14:textId="36A5AE23" w:rsidR="00214430" w:rsidRPr="00A13920" w:rsidRDefault="00C03CAB" w:rsidP="00214430">
            <w:pPr>
              <w:pStyle w:val="TableParagraph"/>
              <w:ind w:left="200" w:right="186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5.9</w:t>
            </w:r>
          </w:p>
        </w:tc>
      </w:tr>
      <w:tr w:rsidR="00214430" w14:paraId="075EC8F0" w14:textId="77777777" w:rsidTr="00214430">
        <w:trPr>
          <w:trHeight w:val="448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902061" w14:textId="77777777" w:rsidR="00214430" w:rsidRDefault="00214430" w:rsidP="00214430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36EB40" w14:textId="77777777" w:rsidR="00214430" w:rsidRDefault="00214430" w:rsidP="00214430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EBD110" w14:textId="77777777" w:rsidR="00214430" w:rsidRDefault="00214430" w:rsidP="00214430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0325A" w14:textId="6C47E580" w:rsidR="00214430" w:rsidRPr="00214430" w:rsidRDefault="004700E4" w:rsidP="00214430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</w:rPr>
              <w:t>3</w:t>
            </w:r>
            <w:r w:rsidR="00214430">
              <w:rPr>
                <w:sz w:val="24"/>
                <w:lang w:val="ru-RU"/>
              </w:rPr>
              <w:t>.1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84A83" w14:textId="022A3672" w:rsidR="00214430" w:rsidRPr="00641895" w:rsidRDefault="00950150" w:rsidP="00214430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  <w:lang w:val="ru-RU"/>
              </w:rPr>
              <w:t>8.</w:t>
            </w:r>
            <w:r w:rsidR="00641895">
              <w:rPr>
                <w:sz w:val="24"/>
              </w:rPr>
              <w:t>1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F56B0" w14:textId="7A1ED3CD" w:rsidR="00214430" w:rsidRPr="001A4AD3" w:rsidRDefault="004C6516" w:rsidP="00214430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9.4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D7947" w14:textId="244E2E83" w:rsidR="00214430" w:rsidRPr="00F4101C" w:rsidRDefault="00F4101C" w:rsidP="00214430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3.5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25C61" w14:textId="0AD4DC5F" w:rsidR="00214430" w:rsidRPr="00A13920" w:rsidRDefault="00C03CAB" w:rsidP="00214430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8.1</w:t>
            </w:r>
          </w:p>
        </w:tc>
      </w:tr>
      <w:tr w:rsidR="00214430" w14:paraId="6998F26D" w14:textId="77777777" w:rsidTr="00214430">
        <w:trPr>
          <w:trHeight w:val="723"/>
        </w:trPr>
        <w:tc>
          <w:tcPr>
            <w:tcW w:w="4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4F4E8A" w14:textId="77777777" w:rsidR="00214430" w:rsidRPr="00214430" w:rsidRDefault="00214430" w:rsidP="00214430">
            <w:pPr>
              <w:pStyle w:val="TableParagraph"/>
              <w:ind w:left="947" w:right="390" w:hanging="528"/>
              <w:jc w:val="left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Минимальная полоса пропускания</w:t>
            </w:r>
            <w:r w:rsidRPr="00214430">
              <w:rPr>
                <w:spacing w:val="-58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идеального</w:t>
            </w:r>
            <w:r w:rsidRPr="00214430">
              <w:rPr>
                <w:spacing w:val="-2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канала связи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4FC8B" w14:textId="2C593A5E" w:rsidR="00214430" w:rsidRPr="004700E4" w:rsidRDefault="00214430" w:rsidP="00214430">
            <w:pPr>
              <w:pStyle w:val="TableParagraph"/>
              <w:spacing w:before="224"/>
              <w:ind w:left="239" w:right="223"/>
              <w:rPr>
                <w:sz w:val="24"/>
              </w:rPr>
            </w:pPr>
            <w:r>
              <w:rPr>
                <w:sz w:val="24"/>
                <w:lang w:val="ru-RU"/>
              </w:rPr>
              <w:t>3.</w:t>
            </w:r>
            <w:r w:rsidR="004700E4">
              <w:rPr>
                <w:sz w:val="24"/>
              </w:rPr>
              <w:t>1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9365E" w14:textId="504BB126" w:rsidR="00214430" w:rsidRPr="00950150" w:rsidRDefault="00950150" w:rsidP="00214430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6.5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76DC4" w14:textId="3130C37D" w:rsidR="00214430" w:rsidRPr="001A4AD3" w:rsidRDefault="00AA2C2A" w:rsidP="00214430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  <w:r w:rsidR="001A4AD3">
              <w:rPr>
                <w:sz w:val="24"/>
                <w:lang w:val="ru-RU"/>
              </w:rPr>
              <w:t>.</w:t>
            </w:r>
            <w:r>
              <w:rPr>
                <w:sz w:val="24"/>
                <w:lang w:val="ru-RU"/>
              </w:rPr>
              <w:t>8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AEC30" w14:textId="0E7B06AC" w:rsidR="00214430" w:rsidRPr="00F4101C" w:rsidRDefault="00F4101C" w:rsidP="00214430">
            <w:pPr>
              <w:pStyle w:val="TableParagraph"/>
              <w:spacing w:before="224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2.2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3F48A" w14:textId="1DCCB495" w:rsidR="00214430" w:rsidRPr="00A13920" w:rsidRDefault="00AE32E9" w:rsidP="00214430">
            <w:pPr>
              <w:pStyle w:val="TableParagraph"/>
              <w:spacing w:before="224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  <w:r w:rsidR="00A13920">
              <w:rPr>
                <w:sz w:val="24"/>
                <w:lang w:val="ru-RU"/>
              </w:rPr>
              <w:t>.</w:t>
            </w:r>
            <w:r w:rsidR="00C03CAB">
              <w:rPr>
                <w:sz w:val="24"/>
                <w:lang w:val="ru-RU"/>
              </w:rPr>
              <w:t>2</w:t>
            </w:r>
          </w:p>
        </w:tc>
      </w:tr>
      <w:tr w:rsidR="00214430" w14:paraId="6E591F49" w14:textId="77777777" w:rsidTr="00214430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992474" w14:textId="77777777" w:rsidR="00214430" w:rsidRDefault="00214430" w:rsidP="00214430">
            <w:pPr>
              <w:pStyle w:val="TableParagraph"/>
              <w:ind w:left="981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Уровень</w:t>
            </w:r>
            <w:proofErr w:type="spellEnd"/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шума</w:t>
            </w:r>
            <w:proofErr w:type="spellEnd"/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183C5A" w14:textId="77777777" w:rsidR="00214430" w:rsidRDefault="00214430" w:rsidP="00214430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003BE" w14:textId="1CFDDA8B" w:rsidR="00214430" w:rsidRPr="00780F92" w:rsidRDefault="00780F92" w:rsidP="00214430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0.05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C4898" w14:textId="619E558E" w:rsidR="00214430" w:rsidRDefault="00641895" w:rsidP="00214430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9CE62" w14:textId="5BFCA7D8" w:rsidR="00214430" w:rsidRPr="002A5FFB" w:rsidRDefault="002A5FFB" w:rsidP="00214430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F2CF0" w14:textId="2380936B" w:rsidR="00214430" w:rsidRPr="002A5FFB" w:rsidRDefault="002A5FFB" w:rsidP="00214430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0.08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BDAE3" w14:textId="67696BBF" w:rsidR="00214430" w:rsidRPr="002A5FFB" w:rsidRDefault="002A5FFB" w:rsidP="00214430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</w:t>
            </w:r>
            <w:r w:rsidR="00FB056C">
              <w:rPr>
                <w:sz w:val="24"/>
                <w:lang w:val="ru-RU"/>
              </w:rPr>
              <w:t>5</w:t>
            </w:r>
          </w:p>
        </w:tc>
      </w:tr>
      <w:tr w:rsidR="00214430" w14:paraId="2E0C0D1B" w14:textId="77777777" w:rsidTr="00214430">
        <w:trPr>
          <w:trHeight w:val="448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123837" w14:textId="77777777" w:rsidR="00214430" w:rsidRDefault="00214430" w:rsidP="00214430">
            <w:pPr>
              <w:pStyle w:val="TableParagraph"/>
              <w:ind w:left="311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Уровень</w:t>
            </w:r>
            <w:proofErr w:type="spellEnd"/>
            <w:r>
              <w:rPr>
                <w:spacing w:val="-1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рассинхронизации</w:t>
            </w:r>
            <w:proofErr w:type="spellEnd"/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38A33" w14:textId="77777777" w:rsidR="00214430" w:rsidRDefault="00214430" w:rsidP="00214430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96F84" w14:textId="139DAB09" w:rsidR="00214430" w:rsidRPr="00EC0936" w:rsidRDefault="00EC0936" w:rsidP="00214430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0.29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7DC24" w14:textId="1AF6D016" w:rsidR="00214430" w:rsidRPr="006A3AC5" w:rsidRDefault="006A3AC5" w:rsidP="00214430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52BF7" w14:textId="2E0F0909" w:rsidR="00214430" w:rsidRPr="007C1925" w:rsidRDefault="007C1925" w:rsidP="00214430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0.04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4893B" w14:textId="77C474CB" w:rsidR="00214430" w:rsidRPr="007C1925" w:rsidRDefault="007C1925" w:rsidP="00214430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0.07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188DA" w14:textId="6CD815B3" w:rsidR="00214430" w:rsidRPr="007C1925" w:rsidRDefault="007C1925" w:rsidP="00214430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</w:t>
            </w:r>
            <w:r w:rsidR="00714FEC">
              <w:rPr>
                <w:sz w:val="24"/>
                <w:lang w:val="ru-RU"/>
              </w:rPr>
              <w:t>31</w:t>
            </w:r>
          </w:p>
        </w:tc>
      </w:tr>
      <w:tr w:rsidR="00214430" w14:paraId="790B4D7A" w14:textId="77777777" w:rsidTr="00214430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F8CAB" w14:textId="77777777" w:rsidR="00214430" w:rsidRDefault="00214430" w:rsidP="00214430">
            <w:pPr>
              <w:pStyle w:val="TableParagraph"/>
              <w:ind w:left="241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Уровень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граничного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напряж.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A43704" w14:textId="77777777" w:rsidR="00214430" w:rsidRDefault="00214430" w:rsidP="00214430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F6573" w14:textId="2E9769C0" w:rsidR="00214430" w:rsidRDefault="00B2739A" w:rsidP="00214430">
            <w:pPr>
              <w:pStyle w:val="TableParagraph"/>
              <w:ind w:left="239" w:right="223"/>
              <w:rPr>
                <w:sz w:val="24"/>
              </w:rPr>
            </w:pPr>
            <w:r>
              <w:rPr>
                <w:sz w:val="24"/>
              </w:rPr>
              <w:t>0.06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3D42E" w14:textId="71C7BE96" w:rsidR="00214430" w:rsidRPr="00714FEC" w:rsidRDefault="00714FEC" w:rsidP="00214430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FB5AA" w14:textId="774EF609" w:rsidR="00214430" w:rsidRPr="00A11109" w:rsidRDefault="00A11109" w:rsidP="00214430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1.00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90324" w14:textId="01D1987E" w:rsidR="00214430" w:rsidRPr="00A11109" w:rsidRDefault="00A11109" w:rsidP="00214430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1.00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A4163" w14:textId="1CC55A8E" w:rsidR="00214430" w:rsidRPr="00A11109" w:rsidRDefault="00A11109" w:rsidP="00214430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1.00</w:t>
            </w:r>
          </w:p>
        </w:tc>
      </w:tr>
      <w:tr w:rsidR="00214430" w14:paraId="1C22C3AB" w14:textId="77777777" w:rsidTr="00214430">
        <w:trPr>
          <w:trHeight w:val="723"/>
        </w:trPr>
        <w:tc>
          <w:tcPr>
            <w:tcW w:w="4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A82B58" w14:textId="77777777" w:rsidR="00214430" w:rsidRPr="00214430" w:rsidRDefault="00214430" w:rsidP="00214430">
            <w:pPr>
              <w:pStyle w:val="TableParagraph"/>
              <w:ind w:left="247" w:right="228" w:firstLine="94"/>
              <w:jc w:val="left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 xml:space="preserve">Процент ошибок при </w:t>
            </w:r>
            <w:r>
              <w:rPr>
                <w:sz w:val="24"/>
              </w:rPr>
              <w:t>max</w:t>
            </w:r>
            <w:r w:rsidRPr="00214430">
              <w:rPr>
                <w:sz w:val="24"/>
                <w:lang w:val="ru-RU"/>
              </w:rPr>
              <w:t xml:space="preserve"> уровнях и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минимальной</w:t>
            </w:r>
            <w:r w:rsidRPr="00214430">
              <w:rPr>
                <w:spacing w:val="-7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полосе</w:t>
            </w:r>
            <w:r w:rsidRPr="00214430">
              <w:rPr>
                <w:spacing w:val="-5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пропускания</w:t>
            </w:r>
            <w:r w:rsidRPr="00214430">
              <w:rPr>
                <w:spacing w:val="-4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КС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3A9B4" w14:textId="77777777" w:rsidR="00214430" w:rsidRPr="00E11973" w:rsidRDefault="00214430" w:rsidP="00214430">
            <w:pPr>
              <w:pStyle w:val="TableParagraph"/>
              <w:spacing w:before="224"/>
              <w:ind w:left="239" w:right="223"/>
              <w:rPr>
                <w:sz w:val="24"/>
                <w:lang w:val="ru-RU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25D52" w14:textId="77777777" w:rsidR="00214430" w:rsidRPr="00E11973" w:rsidRDefault="00214430" w:rsidP="00214430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2E13C" w14:textId="77777777" w:rsidR="00214430" w:rsidRPr="00E11973" w:rsidRDefault="00214430" w:rsidP="00214430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C1D1" w14:textId="77777777" w:rsidR="00214430" w:rsidRPr="00E11973" w:rsidRDefault="00214430" w:rsidP="00214430">
            <w:pPr>
              <w:pStyle w:val="TableParagraph"/>
              <w:spacing w:before="224"/>
              <w:ind w:left="207" w:right="193"/>
              <w:rPr>
                <w:sz w:val="24"/>
                <w:lang w:val="ru-RU"/>
              </w:rPr>
            </w:pP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3550D" w14:textId="77777777" w:rsidR="00214430" w:rsidRPr="00E11973" w:rsidRDefault="00214430" w:rsidP="00214430">
            <w:pPr>
              <w:pStyle w:val="TableParagraph"/>
              <w:spacing w:before="224"/>
              <w:ind w:left="200" w:right="186"/>
              <w:rPr>
                <w:sz w:val="24"/>
                <w:lang w:val="ru-RU"/>
              </w:rPr>
            </w:pPr>
          </w:p>
        </w:tc>
      </w:tr>
      <w:tr w:rsidR="00214430" w14:paraId="306F7F43" w14:textId="77777777" w:rsidTr="00214430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938FB" w14:textId="77777777" w:rsidR="00214430" w:rsidRDefault="00214430" w:rsidP="00214430">
            <w:pPr>
              <w:pStyle w:val="TableParagraph"/>
              <w:ind w:left="981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Уровень</w:t>
            </w:r>
            <w:proofErr w:type="spellEnd"/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шума</w:t>
            </w:r>
            <w:proofErr w:type="spellEnd"/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CBE86C" w14:textId="77777777" w:rsidR="00214430" w:rsidRDefault="00214430" w:rsidP="00214430">
            <w:pPr>
              <w:pStyle w:val="TableParagraph"/>
              <w:ind w:left="265" w:right="251"/>
              <w:rPr>
                <w:sz w:val="24"/>
              </w:rPr>
            </w:pPr>
            <w:proofErr w:type="spellStart"/>
            <w:r>
              <w:rPr>
                <w:sz w:val="24"/>
              </w:rPr>
              <w:t>ср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05F28" w14:textId="77777777" w:rsidR="00214430" w:rsidRDefault="00214430" w:rsidP="00214430">
            <w:pPr>
              <w:pStyle w:val="TableParagraph"/>
              <w:ind w:left="2382" w:right="2369"/>
              <w:rPr>
                <w:sz w:val="24"/>
              </w:rPr>
            </w:pPr>
          </w:p>
        </w:tc>
      </w:tr>
      <w:tr w:rsidR="00214430" w14:paraId="69ECBA7C" w14:textId="77777777" w:rsidTr="00214430">
        <w:trPr>
          <w:trHeight w:val="448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71FF63" w14:textId="77777777" w:rsidR="00214430" w:rsidRDefault="00214430" w:rsidP="00214430">
            <w:pPr>
              <w:pStyle w:val="TableParagraph"/>
              <w:ind w:left="311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Уровень</w:t>
            </w:r>
            <w:proofErr w:type="spellEnd"/>
            <w:r>
              <w:rPr>
                <w:spacing w:val="-1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рассинхронизации</w:t>
            </w:r>
            <w:proofErr w:type="spellEnd"/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5F4ED4" w14:textId="77777777" w:rsidR="00214430" w:rsidRDefault="00214430" w:rsidP="00214430">
            <w:pPr>
              <w:pStyle w:val="TableParagraph"/>
              <w:ind w:left="265" w:right="251"/>
              <w:rPr>
                <w:sz w:val="24"/>
              </w:rPr>
            </w:pPr>
            <w:proofErr w:type="spellStart"/>
            <w:r>
              <w:rPr>
                <w:sz w:val="24"/>
              </w:rPr>
              <w:t>ср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0215D" w14:textId="77777777" w:rsidR="00214430" w:rsidRDefault="00214430" w:rsidP="00214430">
            <w:pPr>
              <w:pStyle w:val="TableParagraph"/>
              <w:ind w:left="2381" w:right="2369"/>
              <w:rPr>
                <w:sz w:val="24"/>
              </w:rPr>
            </w:pPr>
          </w:p>
        </w:tc>
      </w:tr>
      <w:tr w:rsidR="00214430" w14:paraId="50C48D8B" w14:textId="77777777" w:rsidTr="00214430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B0EC0" w14:textId="77777777" w:rsidR="00214430" w:rsidRDefault="00214430" w:rsidP="00214430">
            <w:pPr>
              <w:pStyle w:val="TableParagraph"/>
              <w:ind w:left="241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Уровень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граничного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напряж.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319E36" w14:textId="77777777" w:rsidR="00214430" w:rsidRDefault="00214430" w:rsidP="00214430">
            <w:pPr>
              <w:pStyle w:val="TableParagraph"/>
              <w:ind w:left="265" w:right="251"/>
              <w:rPr>
                <w:sz w:val="24"/>
              </w:rPr>
            </w:pPr>
            <w:proofErr w:type="spellStart"/>
            <w:r>
              <w:rPr>
                <w:sz w:val="24"/>
              </w:rPr>
              <w:t>ср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F5BE2" w14:textId="77777777" w:rsidR="00214430" w:rsidRDefault="00214430" w:rsidP="00214430">
            <w:pPr>
              <w:pStyle w:val="TableParagraph"/>
              <w:ind w:left="2381" w:right="2369"/>
              <w:rPr>
                <w:sz w:val="24"/>
              </w:rPr>
            </w:pPr>
          </w:p>
        </w:tc>
      </w:tr>
      <w:tr w:rsidR="00214430" w14:paraId="2227326F" w14:textId="77777777" w:rsidTr="00214430">
        <w:trPr>
          <w:trHeight w:val="448"/>
        </w:trPr>
        <w:tc>
          <w:tcPr>
            <w:tcW w:w="16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7004A" w14:textId="77777777" w:rsidR="00214430" w:rsidRPr="00214430" w:rsidRDefault="00214430" w:rsidP="00214430">
            <w:pPr>
              <w:pStyle w:val="TableParagraph"/>
              <w:spacing w:before="1"/>
              <w:ind w:left="0"/>
              <w:jc w:val="left"/>
              <w:rPr>
                <w:b/>
                <w:sz w:val="31"/>
                <w:lang w:val="ru-RU"/>
              </w:rPr>
            </w:pPr>
          </w:p>
          <w:p w14:paraId="3352EBDA" w14:textId="77777777" w:rsidR="00214430" w:rsidRPr="00214430" w:rsidRDefault="00214430" w:rsidP="00214430">
            <w:pPr>
              <w:pStyle w:val="TableParagraph"/>
              <w:spacing w:before="0"/>
              <w:ind w:left="160" w:right="143" w:hanging="1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Полоса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pacing w:val="-1"/>
                <w:sz w:val="24"/>
                <w:lang w:val="ru-RU"/>
              </w:rPr>
              <w:t>пропускания</w:t>
            </w:r>
            <w:r w:rsidRPr="00214430">
              <w:rPr>
                <w:spacing w:val="-57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реального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канала</w:t>
            </w:r>
            <w:r w:rsidRPr="00214430">
              <w:rPr>
                <w:spacing w:val="-8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связи</w:t>
            </w: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EE34A" w14:textId="77777777" w:rsidR="00214430" w:rsidRPr="00214430" w:rsidRDefault="00214430" w:rsidP="00214430">
            <w:pPr>
              <w:pStyle w:val="TableParagraph"/>
              <w:spacing w:before="3"/>
              <w:ind w:left="0"/>
              <w:jc w:val="left"/>
              <w:rPr>
                <w:b/>
                <w:sz w:val="27"/>
                <w:lang w:val="ru-RU"/>
              </w:rPr>
            </w:pPr>
          </w:p>
          <w:p w14:paraId="14D2403D" w14:textId="77777777" w:rsidR="00214430" w:rsidRDefault="00214430" w:rsidP="00214430">
            <w:pPr>
              <w:pStyle w:val="TableParagraph"/>
              <w:spacing w:before="0"/>
              <w:ind w:left="335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Гармоники</w:t>
            </w:r>
            <w:proofErr w:type="spellEnd"/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F71A08" w14:textId="77777777" w:rsidR="00214430" w:rsidRDefault="00214430" w:rsidP="00214430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E95C1" w14:textId="77777777" w:rsidR="00214430" w:rsidRDefault="00214430" w:rsidP="00214430">
            <w:pPr>
              <w:pStyle w:val="TableParagraph"/>
              <w:ind w:left="16"/>
              <w:rPr>
                <w:sz w:val="24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3AF5A" w14:textId="77777777" w:rsidR="00214430" w:rsidRDefault="00214430" w:rsidP="00214430">
            <w:pPr>
              <w:pStyle w:val="TableParagraph"/>
              <w:ind w:left="14"/>
              <w:rPr>
                <w:sz w:val="24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B1046" w14:textId="77777777" w:rsidR="00214430" w:rsidRDefault="00214430" w:rsidP="00214430">
            <w:pPr>
              <w:pStyle w:val="TableParagraph"/>
              <w:ind w:right="234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C32A9" w14:textId="77777777" w:rsidR="00214430" w:rsidRDefault="00214430" w:rsidP="00214430">
            <w:pPr>
              <w:pStyle w:val="TableParagraph"/>
              <w:ind w:left="14"/>
              <w:rPr>
                <w:sz w:val="24"/>
              </w:rPr>
            </w:pP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04015" w14:textId="77777777" w:rsidR="00214430" w:rsidRDefault="00214430" w:rsidP="00214430">
            <w:pPr>
              <w:pStyle w:val="TableParagraph"/>
              <w:ind w:left="14"/>
              <w:rPr>
                <w:sz w:val="24"/>
              </w:rPr>
            </w:pPr>
          </w:p>
        </w:tc>
      </w:tr>
      <w:tr w:rsidR="00214430" w14:paraId="55BA978C" w14:textId="77777777" w:rsidTr="00214430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C686C4" w14:textId="77777777" w:rsidR="00214430" w:rsidRDefault="00214430" w:rsidP="00214430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2D011E" w14:textId="77777777" w:rsidR="00214430" w:rsidRDefault="00214430" w:rsidP="00214430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90B5A9" w14:textId="77777777" w:rsidR="00214430" w:rsidRDefault="00214430" w:rsidP="00214430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60576" w14:textId="77777777" w:rsidR="00214430" w:rsidRDefault="00214430" w:rsidP="00214430">
            <w:pPr>
              <w:pStyle w:val="TableParagraph"/>
              <w:ind w:left="239" w:right="223"/>
              <w:rPr>
                <w:sz w:val="24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C5D61" w14:textId="77777777" w:rsidR="00214430" w:rsidRDefault="00214430" w:rsidP="00214430">
            <w:pPr>
              <w:pStyle w:val="TableParagraph"/>
              <w:ind w:right="234"/>
              <w:rPr>
                <w:sz w:val="24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772016" w14:textId="77777777" w:rsidR="00214430" w:rsidRDefault="00214430" w:rsidP="00214430">
            <w:pPr>
              <w:pStyle w:val="TableParagraph"/>
              <w:ind w:right="234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6E1A1" w14:textId="77777777" w:rsidR="00214430" w:rsidRDefault="00214430" w:rsidP="00214430">
            <w:pPr>
              <w:pStyle w:val="TableParagraph"/>
              <w:ind w:left="207" w:right="193"/>
              <w:rPr>
                <w:sz w:val="24"/>
              </w:rPr>
            </w:pP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ABE13" w14:textId="77777777" w:rsidR="00214430" w:rsidRDefault="00214430" w:rsidP="00214430">
            <w:pPr>
              <w:pStyle w:val="TableParagraph"/>
              <w:ind w:left="200" w:right="186"/>
              <w:rPr>
                <w:sz w:val="24"/>
              </w:rPr>
            </w:pPr>
          </w:p>
        </w:tc>
      </w:tr>
      <w:tr w:rsidR="00214430" w14:paraId="06AF7EA3" w14:textId="77777777" w:rsidTr="00214430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54BBFC" w14:textId="77777777" w:rsidR="00214430" w:rsidRDefault="00214430" w:rsidP="00214430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CA27E" w14:textId="77777777" w:rsidR="00214430" w:rsidRDefault="00214430" w:rsidP="00214430">
            <w:pPr>
              <w:pStyle w:val="TableParagraph"/>
              <w:spacing w:before="3"/>
              <w:ind w:left="0"/>
              <w:jc w:val="left"/>
              <w:rPr>
                <w:b/>
                <w:sz w:val="27"/>
              </w:rPr>
            </w:pPr>
          </w:p>
          <w:p w14:paraId="5AB27DA2" w14:textId="77777777" w:rsidR="00214430" w:rsidRDefault="00214430" w:rsidP="00214430">
            <w:pPr>
              <w:pStyle w:val="TableParagraph"/>
              <w:spacing w:before="0"/>
              <w:ind w:left="173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Частоты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МГц</w:t>
            </w:r>
            <w:proofErr w:type="spellEnd"/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AA318" w14:textId="77777777" w:rsidR="00214430" w:rsidRDefault="00214430" w:rsidP="00214430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F9122" w14:textId="77777777" w:rsidR="00214430" w:rsidRDefault="00214430" w:rsidP="00214430">
            <w:pPr>
              <w:pStyle w:val="TableParagraph"/>
              <w:ind w:left="239" w:right="223"/>
              <w:rPr>
                <w:sz w:val="24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F8EC8" w14:textId="77777777" w:rsidR="00214430" w:rsidRDefault="00214430" w:rsidP="00214430">
            <w:pPr>
              <w:pStyle w:val="TableParagraph"/>
              <w:ind w:right="234"/>
              <w:rPr>
                <w:sz w:val="24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568CB" w14:textId="77777777" w:rsidR="00214430" w:rsidRDefault="00214430" w:rsidP="00214430">
            <w:pPr>
              <w:pStyle w:val="TableParagraph"/>
              <w:ind w:right="234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2214C" w14:textId="77777777" w:rsidR="00214430" w:rsidRDefault="00214430" w:rsidP="00214430">
            <w:pPr>
              <w:pStyle w:val="TableParagraph"/>
              <w:ind w:left="207" w:right="193"/>
              <w:rPr>
                <w:sz w:val="24"/>
              </w:rPr>
            </w:pP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4034E" w14:textId="77777777" w:rsidR="00214430" w:rsidRDefault="00214430" w:rsidP="00214430">
            <w:pPr>
              <w:pStyle w:val="TableParagraph"/>
              <w:ind w:left="200" w:right="186"/>
              <w:rPr>
                <w:sz w:val="24"/>
              </w:rPr>
            </w:pPr>
          </w:p>
        </w:tc>
      </w:tr>
      <w:tr w:rsidR="00214430" w14:paraId="7A75685A" w14:textId="77777777" w:rsidTr="00214430">
        <w:trPr>
          <w:trHeight w:val="448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99E8A4" w14:textId="77777777" w:rsidR="00214430" w:rsidRDefault="00214430" w:rsidP="00214430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EA29C" w14:textId="77777777" w:rsidR="00214430" w:rsidRDefault="00214430" w:rsidP="00214430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311C01" w14:textId="77777777" w:rsidR="00214430" w:rsidRDefault="00214430" w:rsidP="00214430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C2A54" w14:textId="77777777" w:rsidR="00214430" w:rsidRDefault="00214430" w:rsidP="00214430">
            <w:pPr>
              <w:pStyle w:val="TableParagraph"/>
              <w:ind w:left="239" w:right="223"/>
              <w:rPr>
                <w:sz w:val="24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0BBCC" w14:textId="77777777" w:rsidR="00214430" w:rsidRDefault="00214430" w:rsidP="00214430">
            <w:pPr>
              <w:pStyle w:val="TableParagraph"/>
              <w:ind w:right="234"/>
              <w:rPr>
                <w:sz w:val="24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14E6F" w14:textId="77777777" w:rsidR="00214430" w:rsidRDefault="00214430" w:rsidP="00214430">
            <w:pPr>
              <w:pStyle w:val="TableParagraph"/>
              <w:ind w:right="234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AE38C" w14:textId="77777777" w:rsidR="00214430" w:rsidRDefault="00214430" w:rsidP="00214430">
            <w:pPr>
              <w:pStyle w:val="TableParagraph"/>
              <w:ind w:left="207" w:right="193"/>
              <w:rPr>
                <w:sz w:val="24"/>
              </w:rPr>
            </w:pP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84900" w14:textId="77777777" w:rsidR="00214430" w:rsidRDefault="00214430" w:rsidP="00214430">
            <w:pPr>
              <w:pStyle w:val="TableParagraph"/>
              <w:ind w:left="200" w:right="186"/>
              <w:rPr>
                <w:sz w:val="24"/>
              </w:rPr>
            </w:pPr>
          </w:p>
        </w:tc>
      </w:tr>
      <w:tr w:rsidR="00214430" w14:paraId="73ABE8F3" w14:textId="77777777" w:rsidTr="00214430">
        <w:trPr>
          <w:trHeight w:val="723"/>
        </w:trPr>
        <w:tc>
          <w:tcPr>
            <w:tcW w:w="4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313F82" w14:textId="77777777" w:rsidR="00214430" w:rsidRPr="00214430" w:rsidRDefault="00214430" w:rsidP="00214430">
            <w:pPr>
              <w:pStyle w:val="TableParagraph"/>
              <w:ind w:left="984" w:right="578" w:hanging="382"/>
              <w:jc w:val="left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Требуемая</w:t>
            </w:r>
            <w:r w:rsidRPr="00214430">
              <w:rPr>
                <w:spacing w:val="-15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полоса</w:t>
            </w:r>
            <w:r w:rsidRPr="00214430">
              <w:rPr>
                <w:spacing w:val="-15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пропускания</w:t>
            </w:r>
            <w:r w:rsidRPr="00214430">
              <w:rPr>
                <w:spacing w:val="-57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реального</w:t>
            </w:r>
            <w:r w:rsidRPr="00214430">
              <w:rPr>
                <w:spacing w:val="56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канала связи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E069D" w14:textId="77777777" w:rsidR="00214430" w:rsidRPr="00E11973" w:rsidRDefault="00214430" w:rsidP="00214430">
            <w:pPr>
              <w:pStyle w:val="TableParagraph"/>
              <w:spacing w:before="224"/>
              <w:ind w:left="239" w:right="223"/>
              <w:rPr>
                <w:sz w:val="24"/>
                <w:lang w:val="ru-RU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08B34" w14:textId="77777777" w:rsidR="00214430" w:rsidRPr="00E11973" w:rsidRDefault="00214430" w:rsidP="00214430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91F63" w14:textId="77777777" w:rsidR="00214430" w:rsidRPr="00E11973" w:rsidRDefault="00214430" w:rsidP="00214430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5D61A" w14:textId="77777777" w:rsidR="00214430" w:rsidRPr="00E11973" w:rsidRDefault="00214430" w:rsidP="00214430">
            <w:pPr>
              <w:pStyle w:val="TableParagraph"/>
              <w:spacing w:before="224"/>
              <w:ind w:left="207" w:right="193"/>
              <w:rPr>
                <w:sz w:val="24"/>
                <w:lang w:val="ru-RU"/>
              </w:rPr>
            </w:pP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3AC0B" w14:textId="77777777" w:rsidR="00214430" w:rsidRPr="00E11973" w:rsidRDefault="00214430" w:rsidP="00214430">
            <w:pPr>
              <w:pStyle w:val="TableParagraph"/>
              <w:spacing w:before="224"/>
              <w:ind w:left="200" w:right="186"/>
              <w:rPr>
                <w:sz w:val="24"/>
                <w:lang w:val="ru-RU"/>
              </w:rPr>
            </w:pPr>
          </w:p>
        </w:tc>
      </w:tr>
    </w:tbl>
    <w:p w14:paraId="1E766593" w14:textId="7058989B" w:rsidR="00214430" w:rsidRDefault="00214430" w:rsidP="00214430">
      <w:pPr>
        <w:pStyle w:val="1"/>
        <w:numPr>
          <w:ilvl w:val="0"/>
          <w:numId w:val="3"/>
        </w:numPr>
        <w:tabs>
          <w:tab w:val="left" w:pos="596"/>
        </w:tabs>
      </w:pPr>
      <w:r>
        <w:rPr>
          <w:spacing w:val="-1"/>
        </w:rPr>
        <w:t>Результаты</w:t>
      </w:r>
      <w:r>
        <w:rPr>
          <w:spacing w:val="-19"/>
        </w:rPr>
        <w:t xml:space="preserve"> </w:t>
      </w:r>
      <w:r>
        <w:rPr>
          <w:spacing w:val="-1"/>
        </w:rPr>
        <w:t>исследований.</w:t>
      </w:r>
    </w:p>
    <w:p w14:paraId="3F23826F" w14:textId="77777777" w:rsidR="00214430" w:rsidRDefault="00214430" w:rsidP="00214430">
      <w:pPr>
        <w:pStyle w:val="ad"/>
        <w:rPr>
          <w:b/>
          <w:sz w:val="20"/>
        </w:rPr>
      </w:pPr>
    </w:p>
    <w:p w14:paraId="1B708BB4" w14:textId="77777777" w:rsidR="00214430" w:rsidRPr="00214430" w:rsidRDefault="00214430" w:rsidP="00296DD5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214430" w:rsidRPr="00214430" w:rsidSect="00D64103">
      <w:footerReference w:type="default" r:id="rId4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F545B4" w14:textId="77777777" w:rsidR="00EA288C" w:rsidRDefault="00EA288C" w:rsidP="00D64103">
      <w:pPr>
        <w:spacing w:after="0" w:line="240" w:lineRule="auto"/>
      </w:pPr>
      <w:r>
        <w:separator/>
      </w:r>
    </w:p>
  </w:endnote>
  <w:endnote w:type="continuationSeparator" w:id="0">
    <w:p w14:paraId="22912418" w14:textId="77777777" w:rsidR="00EA288C" w:rsidRDefault="00EA288C" w:rsidP="00D641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Helvetica Neue">
    <w:altName w:val="Arial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1702093"/>
      <w:docPartObj>
        <w:docPartGallery w:val="Page Numbers (Bottom of Page)"/>
        <w:docPartUnique/>
      </w:docPartObj>
    </w:sdtPr>
    <w:sdtContent>
      <w:p w14:paraId="56459106" w14:textId="42CA9862" w:rsidR="00D64103" w:rsidRPr="00D64103" w:rsidRDefault="00D64103">
        <w:pPr>
          <w:pStyle w:val="a4"/>
          <w:jc w:val="right"/>
        </w:pPr>
        <w:r w:rsidRPr="00D64103">
          <w:fldChar w:fldCharType="begin"/>
        </w:r>
        <w:r w:rsidRPr="00D64103">
          <w:instrText>PAGE   \* MERGEFORMAT</w:instrText>
        </w:r>
        <w:r w:rsidRPr="00D64103">
          <w:fldChar w:fldCharType="separate"/>
        </w:r>
        <w:r w:rsidRPr="00D64103">
          <w:t>2</w:t>
        </w:r>
        <w:r w:rsidRPr="00D64103">
          <w:fldChar w:fldCharType="end"/>
        </w:r>
      </w:p>
    </w:sdtContent>
  </w:sdt>
  <w:p w14:paraId="6F5D8AA7" w14:textId="77777777" w:rsidR="00D64103" w:rsidRDefault="00D64103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98CCB" w14:textId="77777777" w:rsidR="00EA288C" w:rsidRDefault="00EA288C" w:rsidP="00D64103">
      <w:pPr>
        <w:spacing w:after="0" w:line="240" w:lineRule="auto"/>
      </w:pPr>
      <w:r>
        <w:separator/>
      </w:r>
    </w:p>
  </w:footnote>
  <w:footnote w:type="continuationSeparator" w:id="0">
    <w:p w14:paraId="1D1AA665" w14:textId="77777777" w:rsidR="00EA288C" w:rsidRDefault="00EA288C" w:rsidP="00D641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123A4B"/>
    <w:multiLevelType w:val="hybridMultilevel"/>
    <w:tmpl w:val="2FBE1830"/>
    <w:lvl w:ilvl="0" w:tplc="31E814E2">
      <w:start w:val="1"/>
      <w:numFmt w:val="decimal"/>
      <w:lvlText w:val="%1."/>
      <w:lvlJc w:val="left"/>
      <w:pPr>
        <w:ind w:left="738" w:hanging="360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ru-RU" w:eastAsia="en-US" w:bidi="ar-SA"/>
      </w:rPr>
    </w:lvl>
    <w:lvl w:ilvl="1" w:tplc="82BCE204">
      <w:numFmt w:val="bullet"/>
      <w:lvlText w:val="•"/>
      <w:lvlJc w:val="left"/>
      <w:pPr>
        <w:ind w:left="956" w:hanging="360"/>
      </w:pPr>
      <w:rPr>
        <w:w w:val="56"/>
        <w:lang w:val="ru-RU" w:eastAsia="en-US" w:bidi="ar-SA"/>
      </w:rPr>
    </w:lvl>
    <w:lvl w:ilvl="2" w:tplc="349A50FA">
      <w:numFmt w:val="bullet"/>
      <w:lvlText w:val="•"/>
      <w:lvlJc w:val="left"/>
      <w:pPr>
        <w:ind w:left="1962" w:hanging="360"/>
      </w:pPr>
      <w:rPr>
        <w:lang w:val="ru-RU" w:eastAsia="en-US" w:bidi="ar-SA"/>
      </w:rPr>
    </w:lvl>
    <w:lvl w:ilvl="3" w:tplc="0338DFF6">
      <w:numFmt w:val="bullet"/>
      <w:lvlText w:val="•"/>
      <w:lvlJc w:val="left"/>
      <w:pPr>
        <w:ind w:left="2965" w:hanging="360"/>
      </w:pPr>
      <w:rPr>
        <w:lang w:val="ru-RU" w:eastAsia="en-US" w:bidi="ar-SA"/>
      </w:rPr>
    </w:lvl>
    <w:lvl w:ilvl="4" w:tplc="716A84CC">
      <w:numFmt w:val="bullet"/>
      <w:lvlText w:val="•"/>
      <w:lvlJc w:val="left"/>
      <w:pPr>
        <w:ind w:left="3968" w:hanging="360"/>
      </w:pPr>
      <w:rPr>
        <w:lang w:val="ru-RU" w:eastAsia="en-US" w:bidi="ar-SA"/>
      </w:rPr>
    </w:lvl>
    <w:lvl w:ilvl="5" w:tplc="0F12A632">
      <w:numFmt w:val="bullet"/>
      <w:lvlText w:val="•"/>
      <w:lvlJc w:val="left"/>
      <w:pPr>
        <w:ind w:left="4971" w:hanging="360"/>
      </w:pPr>
      <w:rPr>
        <w:lang w:val="ru-RU" w:eastAsia="en-US" w:bidi="ar-SA"/>
      </w:rPr>
    </w:lvl>
    <w:lvl w:ilvl="6" w:tplc="6E0053B0">
      <w:numFmt w:val="bullet"/>
      <w:lvlText w:val="•"/>
      <w:lvlJc w:val="left"/>
      <w:pPr>
        <w:ind w:left="5974" w:hanging="360"/>
      </w:pPr>
      <w:rPr>
        <w:lang w:val="ru-RU" w:eastAsia="en-US" w:bidi="ar-SA"/>
      </w:rPr>
    </w:lvl>
    <w:lvl w:ilvl="7" w:tplc="D9901A62">
      <w:numFmt w:val="bullet"/>
      <w:lvlText w:val="•"/>
      <w:lvlJc w:val="left"/>
      <w:pPr>
        <w:ind w:left="6977" w:hanging="360"/>
      </w:pPr>
      <w:rPr>
        <w:lang w:val="ru-RU" w:eastAsia="en-US" w:bidi="ar-SA"/>
      </w:rPr>
    </w:lvl>
    <w:lvl w:ilvl="8" w:tplc="6058A626">
      <w:numFmt w:val="bullet"/>
      <w:lvlText w:val="•"/>
      <w:lvlJc w:val="left"/>
      <w:pPr>
        <w:ind w:left="7980" w:hanging="360"/>
      </w:pPr>
      <w:rPr>
        <w:lang w:val="ru-RU" w:eastAsia="en-US" w:bidi="ar-SA"/>
      </w:rPr>
    </w:lvl>
  </w:abstractNum>
  <w:abstractNum w:abstractNumId="1" w15:restartNumberingAfterBreak="0">
    <w:nsid w:val="675203A1"/>
    <w:multiLevelType w:val="hybridMultilevel"/>
    <w:tmpl w:val="CB528C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2D3AF0"/>
    <w:multiLevelType w:val="hybridMultilevel"/>
    <w:tmpl w:val="E3DC08DA"/>
    <w:lvl w:ilvl="0" w:tplc="8EDC0032">
      <w:start w:val="4"/>
      <w:numFmt w:val="decimal"/>
      <w:lvlText w:val="%1."/>
      <w:lvlJc w:val="left"/>
      <w:pPr>
        <w:ind w:left="9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76" w:hanging="360"/>
      </w:pPr>
    </w:lvl>
    <w:lvl w:ilvl="2" w:tplc="0419001B" w:tentative="1">
      <w:start w:val="1"/>
      <w:numFmt w:val="lowerRoman"/>
      <w:lvlText w:val="%3."/>
      <w:lvlJc w:val="right"/>
      <w:pPr>
        <w:ind w:left="2396" w:hanging="180"/>
      </w:pPr>
    </w:lvl>
    <w:lvl w:ilvl="3" w:tplc="0419000F" w:tentative="1">
      <w:start w:val="1"/>
      <w:numFmt w:val="decimal"/>
      <w:lvlText w:val="%4."/>
      <w:lvlJc w:val="left"/>
      <w:pPr>
        <w:ind w:left="3116" w:hanging="360"/>
      </w:pPr>
    </w:lvl>
    <w:lvl w:ilvl="4" w:tplc="04190019" w:tentative="1">
      <w:start w:val="1"/>
      <w:numFmt w:val="lowerLetter"/>
      <w:lvlText w:val="%5."/>
      <w:lvlJc w:val="left"/>
      <w:pPr>
        <w:ind w:left="3836" w:hanging="360"/>
      </w:pPr>
    </w:lvl>
    <w:lvl w:ilvl="5" w:tplc="0419001B" w:tentative="1">
      <w:start w:val="1"/>
      <w:numFmt w:val="lowerRoman"/>
      <w:lvlText w:val="%6."/>
      <w:lvlJc w:val="right"/>
      <w:pPr>
        <w:ind w:left="4556" w:hanging="180"/>
      </w:pPr>
    </w:lvl>
    <w:lvl w:ilvl="6" w:tplc="0419000F" w:tentative="1">
      <w:start w:val="1"/>
      <w:numFmt w:val="decimal"/>
      <w:lvlText w:val="%7."/>
      <w:lvlJc w:val="left"/>
      <w:pPr>
        <w:ind w:left="5276" w:hanging="360"/>
      </w:pPr>
    </w:lvl>
    <w:lvl w:ilvl="7" w:tplc="04190019" w:tentative="1">
      <w:start w:val="1"/>
      <w:numFmt w:val="lowerLetter"/>
      <w:lvlText w:val="%8."/>
      <w:lvlJc w:val="left"/>
      <w:pPr>
        <w:ind w:left="5996" w:hanging="360"/>
      </w:pPr>
    </w:lvl>
    <w:lvl w:ilvl="8" w:tplc="0419001B" w:tentative="1">
      <w:start w:val="1"/>
      <w:numFmt w:val="lowerRoman"/>
      <w:lvlText w:val="%9."/>
      <w:lvlJc w:val="right"/>
      <w:pPr>
        <w:ind w:left="6716" w:hanging="180"/>
      </w:pPr>
    </w:lvl>
  </w:abstractNum>
  <w:num w:numId="1" w16cid:durableId="1009672457">
    <w:abstractNumId w:val="1"/>
  </w:num>
  <w:num w:numId="2" w16cid:durableId="1430930097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2007017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347"/>
    <w:rsid w:val="00016286"/>
    <w:rsid w:val="00016D85"/>
    <w:rsid w:val="0012777F"/>
    <w:rsid w:val="001A4AD3"/>
    <w:rsid w:val="00214430"/>
    <w:rsid w:val="00242DA0"/>
    <w:rsid w:val="00296DD5"/>
    <w:rsid w:val="002A5FFB"/>
    <w:rsid w:val="003074B3"/>
    <w:rsid w:val="00386886"/>
    <w:rsid w:val="003B5875"/>
    <w:rsid w:val="003F4267"/>
    <w:rsid w:val="0040729A"/>
    <w:rsid w:val="00452347"/>
    <w:rsid w:val="004700E4"/>
    <w:rsid w:val="004837A6"/>
    <w:rsid w:val="004C6516"/>
    <w:rsid w:val="0050310E"/>
    <w:rsid w:val="006013B0"/>
    <w:rsid w:val="00603FC7"/>
    <w:rsid w:val="00641895"/>
    <w:rsid w:val="0069249B"/>
    <w:rsid w:val="006A3AC5"/>
    <w:rsid w:val="00714FEC"/>
    <w:rsid w:val="007225F5"/>
    <w:rsid w:val="007620C8"/>
    <w:rsid w:val="00775F15"/>
    <w:rsid w:val="00780F92"/>
    <w:rsid w:val="007C1925"/>
    <w:rsid w:val="00816196"/>
    <w:rsid w:val="0090573D"/>
    <w:rsid w:val="00950150"/>
    <w:rsid w:val="009A4B36"/>
    <w:rsid w:val="009B77AD"/>
    <w:rsid w:val="00A11109"/>
    <w:rsid w:val="00A13920"/>
    <w:rsid w:val="00A5499A"/>
    <w:rsid w:val="00A62CE2"/>
    <w:rsid w:val="00A92602"/>
    <w:rsid w:val="00AA2C2A"/>
    <w:rsid w:val="00AE32E9"/>
    <w:rsid w:val="00B2739A"/>
    <w:rsid w:val="00B81F3F"/>
    <w:rsid w:val="00BF0EE3"/>
    <w:rsid w:val="00C03CAB"/>
    <w:rsid w:val="00D64103"/>
    <w:rsid w:val="00E11973"/>
    <w:rsid w:val="00E87E5B"/>
    <w:rsid w:val="00EA288C"/>
    <w:rsid w:val="00EC0936"/>
    <w:rsid w:val="00F4101C"/>
    <w:rsid w:val="00F86BF1"/>
    <w:rsid w:val="00FB056C"/>
    <w:rsid w:val="00FC6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6E29D1"/>
  <w15:chartTrackingRefBased/>
  <w15:docId w15:val="{8F6106A6-4149-4AEA-843D-E2905772F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1109"/>
  </w:style>
  <w:style w:type="paragraph" w:styleId="1">
    <w:name w:val="heading 1"/>
    <w:basedOn w:val="a"/>
    <w:link w:val="10"/>
    <w:uiPriority w:val="9"/>
    <w:qFormat/>
    <w:rsid w:val="00214430"/>
    <w:pPr>
      <w:widowControl w:val="0"/>
      <w:autoSpaceDE w:val="0"/>
      <w:autoSpaceDN w:val="0"/>
      <w:spacing w:before="56" w:after="0" w:line="240" w:lineRule="auto"/>
      <w:ind w:left="738" w:hanging="360"/>
      <w:outlineLvl w:val="0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о умолчанию"/>
    <w:next w:val="a"/>
    <w:rsid w:val="00D64103"/>
    <w:pPr>
      <w:spacing w:after="0" w:line="240" w:lineRule="auto"/>
    </w:pPr>
    <w:rPr>
      <w:rFonts w:ascii="Helvetica Neue" w:eastAsia="Arial Unicode MS" w:hAnsi="Helvetica Neue" w:cs="Arial Unicode MS"/>
      <w:color w:val="000000"/>
      <w:kern w:val="0"/>
      <w:lang w:eastAsia="ru-RU"/>
      <w14:ligatures w14:val="none"/>
    </w:rPr>
  </w:style>
  <w:style w:type="paragraph" w:styleId="a4">
    <w:name w:val="footer"/>
    <w:basedOn w:val="a"/>
    <w:link w:val="a5"/>
    <w:uiPriority w:val="99"/>
    <w:unhideWhenUsed/>
    <w:rsid w:val="00D64103"/>
    <w:pPr>
      <w:tabs>
        <w:tab w:val="center" w:pos="4677"/>
        <w:tab w:val="right" w:pos="9355"/>
      </w:tabs>
      <w:spacing w:after="0" w:line="240" w:lineRule="auto"/>
    </w:pPr>
    <w:rPr>
      <w:kern w:val="0"/>
      <w14:ligatures w14:val="none"/>
    </w:rPr>
  </w:style>
  <w:style w:type="character" w:customStyle="1" w:styleId="a5">
    <w:name w:val="Нижний колонтитул Знак"/>
    <w:basedOn w:val="a0"/>
    <w:link w:val="a4"/>
    <w:uiPriority w:val="99"/>
    <w:rsid w:val="00D64103"/>
    <w:rPr>
      <w:kern w:val="0"/>
      <w14:ligatures w14:val="none"/>
    </w:rPr>
  </w:style>
  <w:style w:type="paragraph" w:styleId="a6">
    <w:name w:val="header"/>
    <w:basedOn w:val="a"/>
    <w:link w:val="a7"/>
    <w:uiPriority w:val="99"/>
    <w:unhideWhenUsed/>
    <w:rsid w:val="00D6410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64103"/>
  </w:style>
  <w:style w:type="paragraph" w:styleId="a8">
    <w:name w:val="List Paragraph"/>
    <w:basedOn w:val="a"/>
    <w:uiPriority w:val="1"/>
    <w:qFormat/>
    <w:rsid w:val="00D64103"/>
    <w:pPr>
      <w:ind w:left="720"/>
      <w:contextualSpacing/>
    </w:pPr>
  </w:style>
  <w:style w:type="character" w:styleId="a9">
    <w:name w:val="annotation reference"/>
    <w:basedOn w:val="a0"/>
    <w:uiPriority w:val="99"/>
    <w:semiHidden/>
    <w:unhideWhenUsed/>
    <w:rsid w:val="0050310E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50310E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50310E"/>
    <w:rPr>
      <w:sz w:val="20"/>
      <w:szCs w:val="20"/>
    </w:rPr>
  </w:style>
  <w:style w:type="paragraph" w:styleId="ac">
    <w:name w:val="caption"/>
    <w:basedOn w:val="a"/>
    <w:next w:val="a"/>
    <w:uiPriority w:val="35"/>
    <w:unhideWhenUsed/>
    <w:qFormat/>
    <w:rsid w:val="00296D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14430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ad">
    <w:name w:val="Body Text"/>
    <w:basedOn w:val="a"/>
    <w:link w:val="ae"/>
    <w:uiPriority w:val="1"/>
    <w:semiHidden/>
    <w:unhideWhenUsed/>
    <w:qFormat/>
    <w:rsid w:val="0021443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customStyle="1" w:styleId="ae">
    <w:name w:val="Основной текст Знак"/>
    <w:basedOn w:val="a0"/>
    <w:link w:val="ad"/>
    <w:uiPriority w:val="1"/>
    <w:semiHidden/>
    <w:rsid w:val="00214430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a"/>
    <w:uiPriority w:val="1"/>
    <w:qFormat/>
    <w:rsid w:val="00214430"/>
    <w:pPr>
      <w:widowControl w:val="0"/>
      <w:autoSpaceDE w:val="0"/>
      <w:autoSpaceDN w:val="0"/>
      <w:spacing w:before="86" w:after="0" w:line="240" w:lineRule="auto"/>
      <w:ind w:left="248"/>
      <w:jc w:val="center"/>
    </w:pPr>
    <w:rPr>
      <w:rFonts w:ascii="Times New Roman" w:eastAsia="Times New Roman" w:hAnsi="Times New Roman" w:cs="Times New Roman"/>
      <w:kern w:val="0"/>
      <w14:ligatures w14:val="none"/>
    </w:rPr>
  </w:style>
  <w:style w:type="table" w:customStyle="1" w:styleId="TableNormal">
    <w:name w:val="Table Normal"/>
    <w:uiPriority w:val="2"/>
    <w:semiHidden/>
    <w:qFormat/>
    <w:rsid w:val="00214430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7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4228</Words>
  <Characters>24100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Соболев Иван Александрович</dc:creator>
  <cp:keywords/>
  <dc:description/>
  <cp:lastModifiedBy>Соболев Иван Александрович</cp:lastModifiedBy>
  <cp:revision>8</cp:revision>
  <dcterms:created xsi:type="dcterms:W3CDTF">2023-11-05T18:56:00Z</dcterms:created>
  <dcterms:modified xsi:type="dcterms:W3CDTF">2023-11-08T10:55:00Z</dcterms:modified>
</cp:coreProperties>
</file>